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1A897" w14:textId="77777777" w:rsidR="007D5A81" w:rsidRPr="007D5A81" w:rsidRDefault="007D5A81">
      <w:pPr>
        <w:rPr>
          <w:b/>
          <w:sz w:val="28"/>
          <w:szCs w:val="28"/>
        </w:rPr>
      </w:pPr>
      <w:r>
        <w:tab/>
      </w:r>
      <w:r>
        <w:tab/>
      </w:r>
      <w:r>
        <w:tab/>
      </w:r>
      <w:r>
        <w:tab/>
      </w:r>
      <w:r>
        <w:tab/>
      </w:r>
      <w:r w:rsidRPr="007D5A81">
        <w:rPr>
          <w:b/>
        </w:rPr>
        <w:tab/>
      </w:r>
      <w:r w:rsidRPr="007D5A81">
        <w:rPr>
          <w:b/>
          <w:sz w:val="28"/>
          <w:szCs w:val="28"/>
        </w:rPr>
        <w:t>N</w:t>
      </w:r>
      <w:r w:rsidRPr="007D5A81">
        <w:rPr>
          <w:rFonts w:hint="eastAsia"/>
          <w:b/>
          <w:sz w:val="28"/>
          <w:szCs w:val="28"/>
        </w:rPr>
        <w:t>gnix</w:t>
      </w:r>
      <w:r w:rsidRPr="007D5A81">
        <w:rPr>
          <w:b/>
          <w:sz w:val="28"/>
          <w:szCs w:val="28"/>
        </w:rPr>
        <w:t xml:space="preserve"> </w:t>
      </w:r>
      <w:r w:rsidRPr="007D5A81">
        <w:rPr>
          <w:rFonts w:hint="eastAsia"/>
          <w:b/>
          <w:sz w:val="28"/>
          <w:szCs w:val="28"/>
        </w:rPr>
        <w:t>架构解析</w:t>
      </w:r>
    </w:p>
    <w:p w14:paraId="7D9D7AD3" w14:textId="77777777" w:rsidR="007D5A81" w:rsidRPr="000C3958" w:rsidRDefault="007D5A81">
      <w:pPr>
        <w:rPr>
          <w:b/>
          <w:sz w:val="24"/>
          <w:szCs w:val="24"/>
        </w:rPr>
      </w:pPr>
      <w:r w:rsidRPr="000C3958">
        <w:rPr>
          <w:rFonts w:hint="eastAsia"/>
          <w:b/>
          <w:sz w:val="24"/>
          <w:szCs w:val="24"/>
        </w:rPr>
        <w:t>一 、nginx配置文件解析</w:t>
      </w:r>
    </w:p>
    <w:p w14:paraId="4C10A144" w14:textId="77777777" w:rsidR="000C3958" w:rsidRPr="000C3958" w:rsidRDefault="000C3958" w:rsidP="000C3958">
      <w:pPr>
        <w:numPr>
          <w:ilvl w:val="1"/>
          <w:numId w:val="1"/>
        </w:numPr>
        <w:rPr>
          <w:b/>
        </w:rPr>
      </w:pPr>
      <w:r w:rsidRPr="000C3958">
        <w:rPr>
          <w:rFonts w:hint="eastAsia"/>
          <w:b/>
        </w:rPr>
        <w:t>块配置项</w:t>
      </w:r>
    </w:p>
    <w:p w14:paraId="35078200" w14:textId="77777777" w:rsidR="000C3958" w:rsidRDefault="000C3958" w:rsidP="000C3958">
      <w:pPr>
        <w:ind w:firstLine="420"/>
      </w:pPr>
      <w:r>
        <w:rPr>
          <w:rFonts w:hint="eastAsia"/>
        </w:rPr>
        <w:t>块配置项由一个块配置项名和一对大括号组成如：</w:t>
      </w:r>
    </w:p>
    <w:p w14:paraId="7C12FABC" w14:textId="77777777" w:rsidR="000C3958" w:rsidRDefault="000C3958" w:rsidP="000C3958">
      <w:pPr>
        <w:ind w:firstLine="420"/>
      </w:pPr>
      <w:r>
        <w:rPr>
          <w:rFonts w:hint="eastAsia"/>
        </w:rPr>
        <w:t>http {</w:t>
      </w:r>
    </w:p>
    <w:p w14:paraId="7F29FC19" w14:textId="77777777" w:rsidR="000C3958" w:rsidRDefault="000C3958" w:rsidP="000C3958">
      <w:pPr>
        <w:ind w:left="420" w:firstLine="420"/>
      </w:pPr>
      <w:r>
        <w:rPr>
          <w:rFonts w:hint="eastAsia"/>
        </w:rPr>
        <w:t>upstream backend {</w:t>
      </w:r>
    </w:p>
    <w:p w14:paraId="08B94A64" w14:textId="77777777" w:rsidR="000C3958" w:rsidRDefault="000C3958" w:rsidP="000C3958">
      <w:pPr>
        <w:ind w:left="840" w:firstLine="420"/>
      </w:pPr>
      <w:r>
        <w:rPr>
          <w:rFonts w:hint="eastAsia"/>
        </w:rPr>
        <w:t>server 127.0.0.1:8080;</w:t>
      </w:r>
    </w:p>
    <w:p w14:paraId="476782D1" w14:textId="77777777" w:rsidR="000C3958" w:rsidRDefault="000C3958" w:rsidP="000C3958">
      <w:pPr>
        <w:ind w:left="420" w:firstLine="420"/>
      </w:pPr>
      <w:r>
        <w:rPr>
          <w:rFonts w:hint="eastAsia"/>
        </w:rPr>
        <w:t>}</w:t>
      </w:r>
    </w:p>
    <w:p w14:paraId="6912775F" w14:textId="77777777" w:rsidR="000C3958" w:rsidRDefault="000C3958" w:rsidP="000C3958">
      <w:pPr>
        <w:ind w:left="420" w:firstLine="420"/>
      </w:pPr>
      <w:r>
        <w:rPr>
          <w:rFonts w:hint="eastAsia"/>
        </w:rPr>
        <w:t>gzip on;</w:t>
      </w:r>
    </w:p>
    <w:p w14:paraId="047A637D" w14:textId="77777777" w:rsidR="000C3958" w:rsidRDefault="000C3958" w:rsidP="000C3958">
      <w:pPr>
        <w:ind w:left="420" w:firstLine="420"/>
      </w:pPr>
      <w:r>
        <w:rPr>
          <w:rFonts w:hint="eastAsia"/>
        </w:rPr>
        <w:t>server {</w:t>
      </w:r>
    </w:p>
    <w:p w14:paraId="66475C11" w14:textId="77777777" w:rsidR="000C3958" w:rsidRDefault="000C3958" w:rsidP="000C3958">
      <w:pPr>
        <w:ind w:left="840" w:firstLine="420"/>
      </w:pPr>
      <w:r>
        <w:rPr>
          <w:rFonts w:hint="eastAsia"/>
        </w:rPr>
        <w:t>…</w:t>
      </w:r>
    </w:p>
    <w:p w14:paraId="5AA3F814" w14:textId="77777777" w:rsidR="000C3958" w:rsidRDefault="000C3958" w:rsidP="000C3958">
      <w:pPr>
        <w:ind w:left="840" w:firstLine="420"/>
      </w:pPr>
      <w:r>
        <w:rPr>
          <w:rFonts w:hint="eastAsia"/>
        </w:rPr>
        <w:t>location /webstatic {</w:t>
      </w:r>
    </w:p>
    <w:p w14:paraId="5F70F36D" w14:textId="77777777" w:rsidR="000C3958" w:rsidRDefault="000C3958" w:rsidP="000C3958">
      <w:pPr>
        <w:ind w:left="840" w:firstLine="420"/>
      </w:pPr>
      <w:r>
        <w:rPr>
          <w:rFonts w:hint="eastAsia"/>
        </w:rPr>
        <w:t>gzip off;</w:t>
      </w:r>
    </w:p>
    <w:p w14:paraId="0B37867A" w14:textId="77777777" w:rsidR="000C3958" w:rsidRDefault="000C3958" w:rsidP="000C3958">
      <w:pPr>
        <w:ind w:left="840" w:firstLine="420"/>
      </w:pPr>
      <w:r>
        <w:rPr>
          <w:rFonts w:hint="eastAsia"/>
        </w:rPr>
        <w:t>}</w:t>
      </w:r>
    </w:p>
    <w:p w14:paraId="6C2E9CAE" w14:textId="77777777" w:rsidR="000C3958" w:rsidRDefault="000C3958" w:rsidP="000C3958">
      <w:pPr>
        <w:ind w:left="420" w:firstLine="420"/>
      </w:pPr>
      <w:r>
        <w:rPr>
          <w:rFonts w:hint="eastAsia"/>
        </w:rPr>
        <w:t>}</w:t>
      </w:r>
    </w:p>
    <w:p w14:paraId="533DBF6A" w14:textId="77777777" w:rsidR="000C3958" w:rsidRDefault="000C3958" w:rsidP="000C3958">
      <w:pPr>
        <w:ind w:firstLine="420"/>
      </w:pPr>
      <w:r>
        <w:rPr>
          <w:rFonts w:hint="eastAsia"/>
        </w:rPr>
        <w:t>}</w:t>
      </w:r>
    </w:p>
    <w:p w14:paraId="02E51742" w14:textId="77777777" w:rsidR="000C3958" w:rsidRDefault="000C3958" w:rsidP="000C3958">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14:paraId="29B9F8F9" w14:textId="77777777" w:rsidR="000C3958" w:rsidRPr="000C3958" w:rsidRDefault="000C3958" w:rsidP="000C3958">
      <w:pPr>
        <w:numPr>
          <w:ilvl w:val="1"/>
          <w:numId w:val="1"/>
        </w:numPr>
        <w:rPr>
          <w:b/>
        </w:rPr>
      </w:pPr>
      <w:r w:rsidRPr="000C3958">
        <w:rPr>
          <w:rFonts w:hint="eastAsia"/>
          <w:b/>
        </w:rPr>
        <w:t>配置项单位</w:t>
      </w:r>
    </w:p>
    <w:p w14:paraId="5E913290" w14:textId="77777777" w:rsidR="000C3958" w:rsidRDefault="000C3958" w:rsidP="000C3958">
      <w:pPr>
        <w:ind w:firstLine="420"/>
      </w:pPr>
      <w:r>
        <w:rPr>
          <w:rFonts w:hint="eastAsia"/>
        </w:rPr>
        <w:t>空间大小单位：</w:t>
      </w:r>
    </w:p>
    <w:p w14:paraId="034DA172" w14:textId="77777777" w:rsidR="000C3958" w:rsidRDefault="000C3958" w:rsidP="000C3958">
      <w:pPr>
        <w:ind w:left="420" w:firstLine="420"/>
      </w:pPr>
      <w:r>
        <w:rPr>
          <w:rFonts w:hint="eastAsia"/>
        </w:rPr>
        <w:t>·K或者k千字节（KiloByte，KB）。</w:t>
      </w:r>
    </w:p>
    <w:p w14:paraId="543751CD" w14:textId="77777777" w:rsidR="000C3958" w:rsidRDefault="000C3958" w:rsidP="000C3958">
      <w:pPr>
        <w:ind w:left="420" w:firstLine="420"/>
      </w:pPr>
      <w:r>
        <w:rPr>
          <w:rFonts w:hint="eastAsia"/>
        </w:rPr>
        <w:t>·M或者m兆字节（MegaByte，MB）</w:t>
      </w:r>
    </w:p>
    <w:p w14:paraId="694A18F0" w14:textId="77777777" w:rsidR="000C3958" w:rsidRDefault="000C3958" w:rsidP="000C3958">
      <w:pPr>
        <w:ind w:left="420" w:firstLine="420"/>
      </w:pPr>
    </w:p>
    <w:p w14:paraId="5AAB9C82" w14:textId="77777777" w:rsidR="000C3958" w:rsidRDefault="000C3958" w:rsidP="000C3958">
      <w:pPr>
        <w:ind w:left="420" w:firstLine="420"/>
      </w:pPr>
      <w:r>
        <w:rPr>
          <w:rFonts w:hint="eastAsia"/>
        </w:rPr>
        <w:t>client_max_body_size 64M;</w:t>
      </w:r>
    </w:p>
    <w:p w14:paraId="04A00198" w14:textId="77777777" w:rsidR="000C3958" w:rsidRDefault="000C3958" w:rsidP="000C3958">
      <w:pPr>
        <w:ind w:firstLine="420"/>
      </w:pPr>
      <w:r>
        <w:rPr>
          <w:rFonts w:hint="eastAsia"/>
        </w:rPr>
        <w:t>定时间单位包括：</w:t>
      </w:r>
    </w:p>
    <w:p w14:paraId="0969D9F2" w14:textId="77777777" w:rsidR="000C3958" w:rsidRDefault="000C3958" w:rsidP="000C3958">
      <w:pPr>
        <w:ind w:left="420" w:firstLine="420"/>
      </w:pPr>
      <w:r>
        <w:rPr>
          <w:rFonts w:hint="eastAsia"/>
        </w:rPr>
        <w:t>·ms（毫秒），s（秒），m（分钟），h（小时），d（天），w（周，包含7天），</w:t>
      </w:r>
    </w:p>
    <w:p w14:paraId="3CDAD575" w14:textId="77777777" w:rsidR="000C3958" w:rsidRDefault="000C3958" w:rsidP="000C3958">
      <w:pPr>
        <w:ind w:left="420" w:firstLine="420"/>
      </w:pPr>
      <w:r>
        <w:rPr>
          <w:rFonts w:hint="eastAsia"/>
        </w:rPr>
        <w:t>M（月，包含30天），y（年，包含365天）。</w:t>
      </w:r>
    </w:p>
    <w:p w14:paraId="323BBA5A" w14:textId="77777777" w:rsidR="000C3958" w:rsidRDefault="000C3958" w:rsidP="000C3958">
      <w:pPr>
        <w:ind w:left="420" w:firstLine="420"/>
      </w:pPr>
      <w:r>
        <w:rPr>
          <w:rFonts w:hint="eastAsia"/>
        </w:rPr>
        <w:t>client_body_timeout 2m;</w:t>
      </w:r>
    </w:p>
    <w:p w14:paraId="3868E829" w14:textId="77777777" w:rsidR="000C3958" w:rsidRPr="000C3958" w:rsidRDefault="000C3958" w:rsidP="000C3958">
      <w:pPr>
        <w:numPr>
          <w:ilvl w:val="1"/>
          <w:numId w:val="1"/>
        </w:numPr>
        <w:rPr>
          <w:b/>
        </w:rPr>
      </w:pPr>
      <w:r w:rsidRPr="000C3958">
        <w:rPr>
          <w:rFonts w:hint="eastAsia"/>
          <w:b/>
        </w:rPr>
        <w:t>基本配置</w:t>
      </w:r>
    </w:p>
    <w:p w14:paraId="2B9F4217" w14:textId="77777777" w:rsidR="000C3958" w:rsidRDefault="000C3958" w:rsidP="000C3958">
      <w:pPr>
        <w:numPr>
          <w:ilvl w:val="2"/>
          <w:numId w:val="1"/>
        </w:numPr>
        <w:ind w:firstLine="420"/>
      </w:pPr>
      <w:r>
        <w:rPr>
          <w:rFonts w:hint="eastAsia"/>
        </w:rPr>
        <w:t>用于调试进程和定位问题的配置项</w:t>
      </w:r>
    </w:p>
    <w:p w14:paraId="17B733FD" w14:textId="77777777" w:rsidR="000C3958" w:rsidRDefault="000C3958" w:rsidP="000C3958">
      <w:pPr>
        <w:numPr>
          <w:ilvl w:val="0"/>
          <w:numId w:val="2"/>
        </w:numPr>
        <w:ind w:firstLine="420"/>
      </w:pPr>
      <w:r>
        <w:rPr>
          <w:rFonts w:hint="eastAsia"/>
        </w:rPr>
        <w:t>是否以守护进程方式运行Nginx</w:t>
      </w:r>
    </w:p>
    <w:p w14:paraId="6A523D43" w14:textId="77777777" w:rsidR="000C3958" w:rsidRDefault="000C3958" w:rsidP="000C3958">
      <w:pPr>
        <w:ind w:left="525" w:firstLine="419"/>
      </w:pPr>
      <w:r>
        <w:rPr>
          <w:rFonts w:hint="eastAsia"/>
        </w:rPr>
        <w:t>语法： daemon on|off;</w:t>
      </w:r>
    </w:p>
    <w:p w14:paraId="700510B3" w14:textId="77777777" w:rsidR="000C3958" w:rsidRDefault="000C3958" w:rsidP="000C3958">
      <w:pPr>
        <w:ind w:left="525" w:firstLine="419"/>
      </w:pPr>
      <w:r>
        <w:rPr>
          <w:rFonts w:hint="eastAsia"/>
        </w:rPr>
        <w:t>默认： daemon on;</w:t>
      </w:r>
    </w:p>
    <w:p w14:paraId="0D5E894F" w14:textId="77777777" w:rsidR="000C3958" w:rsidRDefault="000C3958" w:rsidP="000C3958">
      <w:pPr>
        <w:numPr>
          <w:ilvl w:val="0"/>
          <w:numId w:val="2"/>
        </w:numPr>
        <w:ind w:firstLine="420"/>
      </w:pPr>
      <w:r>
        <w:rPr>
          <w:rFonts w:hint="eastAsia"/>
        </w:rPr>
        <w:t>是否以master/worker方式工作</w:t>
      </w:r>
    </w:p>
    <w:p w14:paraId="7EC64CEC" w14:textId="77777777" w:rsidR="000C3958" w:rsidRDefault="000C3958" w:rsidP="000C3958">
      <w:pPr>
        <w:ind w:left="525" w:firstLine="419"/>
      </w:pPr>
      <w:r>
        <w:rPr>
          <w:rFonts w:hint="eastAsia"/>
        </w:rPr>
        <w:t>语法： master_process on|off;</w:t>
      </w:r>
    </w:p>
    <w:p w14:paraId="188206E7" w14:textId="77777777" w:rsidR="000C3958" w:rsidRDefault="000C3958" w:rsidP="000C3958">
      <w:pPr>
        <w:ind w:left="525" w:firstLine="419"/>
      </w:pPr>
      <w:r>
        <w:rPr>
          <w:rFonts w:hint="eastAsia"/>
        </w:rPr>
        <w:t>默认： master_process on;</w:t>
      </w:r>
    </w:p>
    <w:p w14:paraId="4F4F877C" w14:textId="77777777" w:rsidR="000C3958" w:rsidRDefault="000C3958" w:rsidP="000C3958">
      <w:pPr>
        <w:ind w:left="525"/>
      </w:pPr>
      <w:r>
        <w:rPr>
          <w:rFonts w:hint="eastAsia"/>
        </w:rPr>
        <w:t>（3）error日志的设置</w:t>
      </w:r>
    </w:p>
    <w:p w14:paraId="390D8966" w14:textId="77777777" w:rsidR="000C3958" w:rsidRDefault="000C3958" w:rsidP="000C3958">
      <w:pPr>
        <w:ind w:left="525" w:firstLine="419"/>
      </w:pPr>
      <w:r>
        <w:rPr>
          <w:rFonts w:hint="eastAsia"/>
        </w:rPr>
        <w:t>语法： error_logpathfile level;</w:t>
      </w:r>
    </w:p>
    <w:p w14:paraId="575CD05D" w14:textId="77777777" w:rsidR="000C3958" w:rsidRDefault="000C3958" w:rsidP="000C3958">
      <w:pPr>
        <w:ind w:left="525" w:firstLine="419"/>
      </w:pPr>
      <w:r>
        <w:rPr>
          <w:rFonts w:hint="eastAsia"/>
        </w:rPr>
        <w:t>默认： error_log logs/error.log error;</w:t>
      </w:r>
    </w:p>
    <w:p w14:paraId="1EB27679" w14:textId="77777777" w:rsidR="000C3958" w:rsidRDefault="000C3958" w:rsidP="000C3958">
      <w:pPr>
        <w:ind w:left="525" w:firstLine="419"/>
      </w:pPr>
      <w:r>
        <w:rPr>
          <w:rFonts w:hint="eastAsia"/>
        </w:rPr>
        <w:t>level是日志的输出级别，取值范围是debug、info、notice、warn、error、crit、</w:t>
      </w:r>
      <w:r>
        <w:rPr>
          <w:rFonts w:hint="eastAsia"/>
        </w:rPr>
        <w:lastRenderedPageBreak/>
        <w:t>alert、</w:t>
      </w:r>
    </w:p>
    <w:p w14:paraId="3F77CF02" w14:textId="77777777" w:rsidR="000C3958" w:rsidRDefault="000C3958" w:rsidP="000C3958">
      <w:pPr>
        <w:ind w:left="525" w:firstLine="419"/>
      </w:pPr>
      <w:r>
        <w:rPr>
          <w:rFonts w:hint="eastAsia"/>
        </w:rPr>
        <w:t>emerg，从左至右级别依次增大。当设定为一个级别时，大于或等于该级别的日志都会被输</w:t>
      </w:r>
    </w:p>
    <w:p w14:paraId="724D4B67" w14:textId="77777777" w:rsidR="000C3958" w:rsidRDefault="000C3958" w:rsidP="000C3958">
      <w:pPr>
        <w:ind w:left="525" w:firstLine="419"/>
      </w:pPr>
      <w:r>
        <w:rPr>
          <w:rFonts w:hint="eastAsia"/>
        </w:rPr>
        <w:t>出到pathfile文件中，小于该级别的日志则不会输出。例如，当设定为error级别时，error、</w:t>
      </w:r>
    </w:p>
    <w:p w14:paraId="47950612" w14:textId="77777777" w:rsidR="000C3958" w:rsidRDefault="000C3958" w:rsidP="000C3958">
      <w:pPr>
        <w:ind w:left="525" w:firstLine="419"/>
      </w:pPr>
      <w:r>
        <w:rPr>
          <w:rFonts w:hint="eastAsia"/>
        </w:rPr>
        <w:t>crit、alert、emerg级别的日志都会输出</w:t>
      </w:r>
    </w:p>
    <w:p w14:paraId="3B16AFE4" w14:textId="77777777" w:rsidR="000C3958" w:rsidRDefault="000C3958" w:rsidP="000C3958">
      <w:pPr>
        <w:ind w:left="525" w:firstLine="419"/>
      </w:pPr>
      <w:r>
        <w:rPr>
          <w:rFonts w:hint="eastAsia"/>
          <w:color w:val="FF0000"/>
        </w:rPr>
        <w:t>注意 :</w:t>
      </w:r>
      <w:r>
        <w:rPr>
          <w:rFonts w:hint="eastAsia"/>
        </w:rPr>
        <w:t>如果日志级别设定到debug，必须在configure时加入--with-debug配置项</w:t>
      </w:r>
    </w:p>
    <w:p w14:paraId="70667F03" w14:textId="77777777" w:rsidR="000C3958" w:rsidRDefault="000C3958" w:rsidP="000C3958">
      <w:pPr>
        <w:ind w:firstLine="420"/>
      </w:pPr>
      <w:r>
        <w:rPr>
          <w:rFonts w:hint="eastAsia"/>
        </w:rPr>
        <w:t>（4）是否处理几个特殊的调试点</w:t>
      </w:r>
    </w:p>
    <w:p w14:paraId="27239758" w14:textId="77777777" w:rsidR="000C3958" w:rsidRDefault="000C3958" w:rsidP="000C3958">
      <w:pPr>
        <w:ind w:left="420" w:firstLine="420"/>
      </w:pPr>
      <w:r>
        <w:rPr>
          <w:rFonts w:hint="eastAsia"/>
        </w:rPr>
        <w:t>语法： debug_points[stop|abort]</w:t>
      </w:r>
    </w:p>
    <w:p w14:paraId="1B71CB2F" w14:textId="77777777" w:rsidR="000C3958" w:rsidRDefault="000C3958" w:rsidP="000C3958">
      <w:pPr>
        <w:ind w:firstLine="420"/>
      </w:pPr>
      <w:r>
        <w:rPr>
          <w:rFonts w:hint="eastAsia"/>
        </w:rPr>
        <w:t>（5）仅对指定的客户端输出debug级别的日志</w:t>
      </w:r>
    </w:p>
    <w:p w14:paraId="778C9719" w14:textId="77777777" w:rsidR="000C3958" w:rsidRDefault="000C3958" w:rsidP="000C3958">
      <w:pPr>
        <w:ind w:left="420" w:firstLine="420"/>
      </w:pPr>
      <w:r>
        <w:rPr>
          <w:rFonts w:hint="eastAsia"/>
        </w:rPr>
        <w:t>语法： debug_connection[IP|CIDR]</w:t>
      </w:r>
    </w:p>
    <w:p w14:paraId="678D8FCB" w14:textId="77777777" w:rsidR="000C3958" w:rsidRDefault="000C3958" w:rsidP="000C3958">
      <w:pPr>
        <w:ind w:firstLine="420"/>
      </w:pPr>
      <w:r>
        <w:rPr>
          <w:rFonts w:hint="eastAsia"/>
        </w:rPr>
        <w:t>（6）限制coredump核心转储文件的大小</w:t>
      </w:r>
    </w:p>
    <w:p w14:paraId="3CD2465F" w14:textId="77777777" w:rsidR="000C3958" w:rsidRDefault="000C3958" w:rsidP="000C3958">
      <w:pPr>
        <w:ind w:left="420" w:firstLine="420"/>
      </w:pPr>
      <w:r>
        <w:rPr>
          <w:rFonts w:hint="eastAsia"/>
        </w:rPr>
        <w:t>语法： worker_rlimit_core size;</w:t>
      </w:r>
    </w:p>
    <w:p w14:paraId="69E28C5E" w14:textId="77777777" w:rsidR="000C3958" w:rsidRDefault="000C3958" w:rsidP="000C3958">
      <w:pPr>
        <w:ind w:firstLine="420"/>
      </w:pPr>
      <w:r>
        <w:rPr>
          <w:rFonts w:hint="eastAsia"/>
        </w:rPr>
        <w:t>（7）指定coredump文件生成目录</w:t>
      </w:r>
    </w:p>
    <w:p w14:paraId="332FD488" w14:textId="77777777" w:rsidR="000C3958" w:rsidRDefault="000C3958" w:rsidP="000C3958">
      <w:pPr>
        <w:ind w:left="420" w:firstLine="420"/>
      </w:pPr>
      <w:r>
        <w:rPr>
          <w:rFonts w:hint="eastAsia"/>
        </w:rPr>
        <w:t>语法： working_directory path;</w:t>
      </w:r>
    </w:p>
    <w:p w14:paraId="4CF92BD7" w14:textId="77777777" w:rsidR="000C3958" w:rsidRDefault="000C3958" w:rsidP="000C3958">
      <w:pPr>
        <w:numPr>
          <w:ilvl w:val="2"/>
          <w:numId w:val="1"/>
        </w:numPr>
        <w:ind w:firstLine="420"/>
      </w:pPr>
      <w:r>
        <w:rPr>
          <w:rFonts w:hint="eastAsia"/>
        </w:rPr>
        <w:t>正常运行的配置项</w:t>
      </w:r>
    </w:p>
    <w:p w14:paraId="0E13A70F" w14:textId="77777777" w:rsidR="000C3958" w:rsidRDefault="000C3958" w:rsidP="000C3958">
      <w:pPr>
        <w:ind w:firstLine="420"/>
      </w:pPr>
      <w:r>
        <w:rPr>
          <w:rFonts w:hint="eastAsia"/>
        </w:rPr>
        <w:t>（1）定义环境变量</w:t>
      </w:r>
    </w:p>
    <w:p w14:paraId="22FC96A9" w14:textId="77777777" w:rsidR="000C3958" w:rsidRDefault="000C3958" w:rsidP="000C3958">
      <w:pPr>
        <w:ind w:left="420" w:firstLine="420"/>
      </w:pPr>
      <w:r>
        <w:rPr>
          <w:rFonts w:hint="eastAsia"/>
        </w:rPr>
        <w:t>语法： env VAR|VAR=VALUE</w:t>
      </w:r>
    </w:p>
    <w:p w14:paraId="4F2C8B50" w14:textId="77777777" w:rsidR="000C3958" w:rsidRDefault="000C3958" w:rsidP="000C3958">
      <w:pPr>
        <w:ind w:left="420" w:firstLine="420"/>
      </w:pPr>
      <w:r>
        <w:rPr>
          <w:rFonts w:hint="eastAsia"/>
        </w:rPr>
        <w:t>这个配置项可以让用户直接设置操作系统上的环境变量</w:t>
      </w:r>
    </w:p>
    <w:p w14:paraId="7AE9658F" w14:textId="77777777" w:rsidR="000C3958" w:rsidRDefault="000C3958" w:rsidP="000C3958">
      <w:pPr>
        <w:ind w:firstLine="420"/>
      </w:pPr>
      <w:r>
        <w:rPr>
          <w:rFonts w:hint="eastAsia"/>
        </w:rPr>
        <w:t>（2）嵌入其他配置文件</w:t>
      </w:r>
    </w:p>
    <w:p w14:paraId="66EA158F" w14:textId="77777777" w:rsidR="000C3958" w:rsidRDefault="000C3958" w:rsidP="000C3958">
      <w:pPr>
        <w:ind w:left="420" w:firstLine="420"/>
      </w:pPr>
      <w:r>
        <w:rPr>
          <w:rFonts w:hint="eastAsia"/>
        </w:rPr>
        <w:t>语法： include pathfile;</w:t>
      </w:r>
    </w:p>
    <w:p w14:paraId="3D49FD78" w14:textId="77777777" w:rsidR="000C3958" w:rsidRDefault="000C3958" w:rsidP="000C3958">
      <w:pPr>
        <w:ind w:firstLine="420"/>
      </w:pPr>
      <w:r>
        <w:rPr>
          <w:rFonts w:hint="eastAsia"/>
        </w:rPr>
        <w:t>（3）pid文件的路径</w:t>
      </w:r>
    </w:p>
    <w:p w14:paraId="5A8DBB5C" w14:textId="77777777" w:rsidR="000C3958" w:rsidRDefault="000C3958" w:rsidP="000C3958">
      <w:pPr>
        <w:ind w:left="420" w:firstLine="420"/>
      </w:pPr>
      <w:r>
        <w:rPr>
          <w:rFonts w:hint="eastAsia"/>
        </w:rPr>
        <w:t>语法： pid path/file;</w:t>
      </w:r>
    </w:p>
    <w:p w14:paraId="0A599F4D" w14:textId="77777777" w:rsidR="000C3958" w:rsidRDefault="000C3958" w:rsidP="000C3958">
      <w:pPr>
        <w:ind w:left="420" w:firstLine="420"/>
      </w:pPr>
      <w:r>
        <w:rPr>
          <w:rFonts w:hint="eastAsia"/>
        </w:rPr>
        <w:t>默认： pid logs/nginx.pid;</w:t>
      </w:r>
    </w:p>
    <w:p w14:paraId="2B410F83" w14:textId="77777777" w:rsidR="000C3958" w:rsidRDefault="000C3958" w:rsidP="000C3958">
      <w:pPr>
        <w:ind w:firstLine="420"/>
      </w:pPr>
      <w:r>
        <w:rPr>
          <w:rFonts w:hint="eastAsia"/>
        </w:rPr>
        <w:t>（4）Nginx worker进程运行的用户及用户组</w:t>
      </w:r>
    </w:p>
    <w:p w14:paraId="79FCD374" w14:textId="77777777" w:rsidR="000C3958" w:rsidRDefault="000C3958" w:rsidP="000C3958">
      <w:pPr>
        <w:ind w:left="420" w:firstLine="420"/>
      </w:pPr>
      <w:r>
        <w:rPr>
          <w:rFonts w:hint="eastAsia"/>
        </w:rPr>
        <w:t>语法： user username[groupname];</w:t>
      </w:r>
    </w:p>
    <w:p w14:paraId="7348F230" w14:textId="77777777" w:rsidR="000C3958" w:rsidRDefault="000C3958" w:rsidP="000C3958">
      <w:pPr>
        <w:ind w:left="420" w:firstLine="420"/>
      </w:pPr>
      <w:r>
        <w:rPr>
          <w:rFonts w:hint="eastAsia"/>
        </w:rPr>
        <w:t>默认： user nobody nobody;</w:t>
      </w:r>
    </w:p>
    <w:p w14:paraId="50800EC0" w14:textId="77777777" w:rsidR="000C3958" w:rsidRDefault="000C3958" w:rsidP="000C3958">
      <w:pPr>
        <w:ind w:firstLine="420"/>
      </w:pPr>
      <w:r>
        <w:rPr>
          <w:rFonts w:hint="eastAsia"/>
        </w:rPr>
        <w:t>（5）指定Nginx worker进程可以打开的最大句柄描述符个数</w:t>
      </w:r>
    </w:p>
    <w:p w14:paraId="5BC2CA91" w14:textId="77777777" w:rsidR="000C3958" w:rsidRDefault="000C3958" w:rsidP="000C3958">
      <w:pPr>
        <w:ind w:left="420" w:firstLine="420"/>
      </w:pPr>
      <w:r>
        <w:rPr>
          <w:rFonts w:hint="eastAsia"/>
        </w:rPr>
        <w:t>语法： worker_rlimit_nofile limit;</w:t>
      </w:r>
    </w:p>
    <w:p w14:paraId="5AE20F51" w14:textId="77777777" w:rsidR="000C3958" w:rsidRDefault="000C3958" w:rsidP="000C3958">
      <w:pPr>
        <w:ind w:left="420" w:firstLine="420"/>
      </w:pPr>
      <w:r>
        <w:rPr>
          <w:rFonts w:hint="eastAsia"/>
        </w:rPr>
        <w:t>设置一个worker进程可以打开的最大文件句柄数。</w:t>
      </w:r>
    </w:p>
    <w:p w14:paraId="2D726CD2" w14:textId="77777777" w:rsidR="000C3958" w:rsidRDefault="000C3958" w:rsidP="000C3958">
      <w:pPr>
        <w:ind w:firstLine="420"/>
      </w:pPr>
      <w:r>
        <w:rPr>
          <w:rFonts w:hint="eastAsia"/>
        </w:rPr>
        <w:t>（6）限制信号队列</w:t>
      </w:r>
    </w:p>
    <w:p w14:paraId="19C57854" w14:textId="77777777" w:rsidR="000C3958" w:rsidRDefault="000C3958" w:rsidP="000C3958">
      <w:pPr>
        <w:ind w:left="420" w:firstLine="420"/>
      </w:pPr>
      <w:r>
        <w:rPr>
          <w:rFonts w:hint="eastAsia"/>
        </w:rPr>
        <w:t>语法： worker_rlimit_sigpending limit;</w:t>
      </w:r>
    </w:p>
    <w:p w14:paraId="47A5DF4B" w14:textId="77777777" w:rsidR="000C3958" w:rsidRDefault="000C3958" w:rsidP="000C395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14:paraId="4174239A" w14:textId="77777777" w:rsidR="000C3958" w:rsidRDefault="000C3958" w:rsidP="000C3958">
      <w:pPr>
        <w:numPr>
          <w:ilvl w:val="2"/>
          <w:numId w:val="1"/>
        </w:numPr>
        <w:ind w:firstLine="420"/>
      </w:pPr>
      <w:r>
        <w:rPr>
          <w:rFonts w:hint="eastAsia"/>
        </w:rPr>
        <w:t>优化性能的配置项</w:t>
      </w:r>
    </w:p>
    <w:p w14:paraId="1F869F3E" w14:textId="77777777" w:rsidR="000C3958" w:rsidRDefault="000C3958" w:rsidP="000C3958">
      <w:pPr>
        <w:ind w:firstLine="420"/>
      </w:pPr>
      <w:r>
        <w:rPr>
          <w:rFonts w:hint="eastAsia"/>
        </w:rPr>
        <w:t>（1）Nginx worker进程个数</w:t>
      </w:r>
    </w:p>
    <w:p w14:paraId="0A97CE44" w14:textId="77777777" w:rsidR="000C3958" w:rsidRDefault="000C3958" w:rsidP="000C3958">
      <w:pPr>
        <w:ind w:left="420" w:firstLine="420"/>
      </w:pPr>
      <w:r>
        <w:rPr>
          <w:rFonts w:hint="eastAsia"/>
        </w:rPr>
        <w:t>语法： worker_processes number;</w:t>
      </w:r>
    </w:p>
    <w:p w14:paraId="7CD0B7C7" w14:textId="77777777" w:rsidR="000C3958" w:rsidRDefault="000C3958" w:rsidP="000C3958">
      <w:pPr>
        <w:ind w:left="420" w:firstLine="420"/>
      </w:pPr>
      <w:r>
        <w:rPr>
          <w:rFonts w:hint="eastAsia"/>
        </w:rPr>
        <w:t>默认： worker_processes 1;</w:t>
      </w:r>
    </w:p>
    <w:p w14:paraId="6E274C85" w14:textId="77777777" w:rsidR="000C3958" w:rsidRDefault="000C3958" w:rsidP="000C395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14:paraId="74AF74A3" w14:textId="77777777" w:rsidR="000C3958" w:rsidRDefault="000C3958" w:rsidP="000C3958">
      <w:pPr>
        <w:ind w:firstLine="420"/>
      </w:pPr>
      <w:r>
        <w:rPr>
          <w:rFonts w:hint="eastAsia"/>
        </w:rPr>
        <w:t>（2）绑定Nginx worker进程到指定的CPU内核</w:t>
      </w:r>
    </w:p>
    <w:p w14:paraId="0A1A87D4" w14:textId="77777777" w:rsidR="000C3958" w:rsidRDefault="000C3958" w:rsidP="000C3958">
      <w:pPr>
        <w:ind w:left="420" w:firstLine="420"/>
      </w:pPr>
      <w:r>
        <w:rPr>
          <w:rFonts w:hint="eastAsia"/>
        </w:rPr>
        <w:t>语法： worker_cpu_affinity cpumask[cpumask...]</w:t>
      </w:r>
    </w:p>
    <w:p w14:paraId="36D9982C" w14:textId="77777777" w:rsidR="000C3958" w:rsidRDefault="000C3958" w:rsidP="000C3958">
      <w:pPr>
        <w:ind w:left="420" w:firstLine="420"/>
      </w:pPr>
      <w:r>
        <w:rPr>
          <w:rFonts w:hint="eastAsia"/>
          <w:color w:val="FF0000"/>
        </w:rPr>
        <w:lastRenderedPageBreak/>
        <w:t>注意</w:t>
      </w:r>
      <w:r>
        <w:rPr>
          <w:rFonts w:hint="eastAsia"/>
        </w:rPr>
        <w:t>：worker_cpu_affinity配置仅对Linux操作系统有效。Linux操作系统使用</w:t>
      </w:r>
    </w:p>
    <w:p w14:paraId="54AFA6C0" w14:textId="77777777" w:rsidR="000C3958" w:rsidRDefault="000C3958" w:rsidP="000C3958">
      <w:pPr>
        <w:ind w:left="420" w:firstLine="420"/>
      </w:pPr>
      <w:r>
        <w:rPr>
          <w:rFonts w:hint="eastAsia"/>
        </w:rPr>
        <w:t>sched_setaffinity()系统调用实现这个功能</w:t>
      </w:r>
    </w:p>
    <w:p w14:paraId="719CFAA0" w14:textId="77777777" w:rsidR="000C3958" w:rsidRDefault="000C3958" w:rsidP="000C3958">
      <w:pPr>
        <w:ind w:firstLine="420"/>
      </w:pPr>
      <w:r>
        <w:rPr>
          <w:rFonts w:hint="eastAsia"/>
        </w:rPr>
        <w:t>（3）SSL硬件加速</w:t>
      </w:r>
    </w:p>
    <w:p w14:paraId="2E47B507" w14:textId="77777777" w:rsidR="000C3958" w:rsidRDefault="000C3958" w:rsidP="000C3958">
      <w:pPr>
        <w:ind w:left="420" w:firstLine="420"/>
      </w:pPr>
      <w:r>
        <w:rPr>
          <w:rFonts w:hint="eastAsia"/>
        </w:rPr>
        <w:t>语法： ssl_engine device；</w:t>
      </w:r>
    </w:p>
    <w:p w14:paraId="0FF88C69" w14:textId="77777777" w:rsidR="000C3958" w:rsidRDefault="000C3958" w:rsidP="000C3958">
      <w:pPr>
        <w:ind w:firstLine="420"/>
      </w:pPr>
      <w:r>
        <w:rPr>
          <w:rFonts w:hint="eastAsia"/>
        </w:rPr>
        <w:t>（4）系统调用gettimeofday的执行频率</w:t>
      </w:r>
    </w:p>
    <w:p w14:paraId="4D2F5AD5" w14:textId="77777777" w:rsidR="000C3958" w:rsidRDefault="000C3958" w:rsidP="000C3958">
      <w:pPr>
        <w:ind w:firstLine="420"/>
      </w:pPr>
      <w:r>
        <w:rPr>
          <w:rFonts w:hint="eastAsia"/>
        </w:rPr>
        <w:t>语法： timer_resolution t;</w:t>
      </w:r>
    </w:p>
    <w:p w14:paraId="0C349D9A" w14:textId="77777777" w:rsidR="000C3958" w:rsidRDefault="000C3958" w:rsidP="000C3958">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14:paraId="598EE22E" w14:textId="77777777" w:rsidR="000C3958" w:rsidRDefault="000C3958" w:rsidP="000C3958">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14:paraId="5987D241" w14:textId="77777777" w:rsidR="000C3958" w:rsidRDefault="000C3958" w:rsidP="000C3958">
      <w:pPr>
        <w:ind w:firstLine="420"/>
      </w:pPr>
      <w:r>
        <w:rPr>
          <w:rFonts w:hint="eastAsia"/>
        </w:rPr>
        <w:t>（5）Nginx worker进程优先级设置</w:t>
      </w:r>
    </w:p>
    <w:p w14:paraId="4A99F5C2" w14:textId="77777777" w:rsidR="000C3958" w:rsidRDefault="000C3958" w:rsidP="000C3958">
      <w:pPr>
        <w:ind w:left="420" w:firstLine="420"/>
      </w:pPr>
      <w:r>
        <w:rPr>
          <w:rFonts w:hint="eastAsia"/>
        </w:rPr>
        <w:t>语法： worker_priority nice;</w:t>
      </w:r>
    </w:p>
    <w:p w14:paraId="0F75EDC5" w14:textId="77777777" w:rsidR="000C3958" w:rsidRDefault="000C3958" w:rsidP="000C3958">
      <w:pPr>
        <w:ind w:left="420" w:firstLine="420"/>
      </w:pPr>
      <w:r>
        <w:rPr>
          <w:rFonts w:hint="eastAsia"/>
        </w:rPr>
        <w:t>默认： worker_priority 0;</w:t>
      </w:r>
    </w:p>
    <w:p w14:paraId="3A2F4D53" w14:textId="77777777" w:rsidR="000C3958" w:rsidRDefault="000C3958" w:rsidP="000C395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14:paraId="43B629D1" w14:textId="77777777" w:rsidR="000C3958" w:rsidRDefault="000C3958" w:rsidP="000C3958">
      <w:pPr>
        <w:numPr>
          <w:ilvl w:val="2"/>
          <w:numId w:val="1"/>
        </w:numPr>
        <w:ind w:firstLine="420"/>
      </w:pPr>
      <w:r>
        <w:rPr>
          <w:rFonts w:hint="eastAsia"/>
        </w:rPr>
        <w:t>事件类配置项</w:t>
      </w:r>
    </w:p>
    <w:p w14:paraId="3E6F0766" w14:textId="77777777" w:rsidR="000C3958" w:rsidRDefault="000C3958" w:rsidP="000C3958">
      <w:pPr>
        <w:ind w:firstLine="420"/>
      </w:pPr>
      <w:r>
        <w:rPr>
          <w:rFonts w:hint="eastAsia"/>
        </w:rPr>
        <w:t>（1）是否打开accept锁</w:t>
      </w:r>
    </w:p>
    <w:p w14:paraId="447BB10A" w14:textId="77777777" w:rsidR="000C3958" w:rsidRDefault="000C3958" w:rsidP="000C3958">
      <w:pPr>
        <w:ind w:firstLine="420"/>
      </w:pPr>
      <w:r>
        <w:rPr>
          <w:rFonts w:hint="eastAsia"/>
        </w:rPr>
        <w:t>语法： accept_mutex[on|off]</w:t>
      </w:r>
    </w:p>
    <w:p w14:paraId="5843B66E" w14:textId="77777777" w:rsidR="000C3958" w:rsidRDefault="000C3958" w:rsidP="000C3958">
      <w:pPr>
        <w:ind w:firstLine="420"/>
      </w:pPr>
      <w:r>
        <w:rPr>
          <w:rFonts w:hint="eastAsia"/>
        </w:rPr>
        <w:t>默认： accept_mutext on;</w:t>
      </w:r>
    </w:p>
    <w:p w14:paraId="38BA8615" w14:textId="77777777" w:rsidR="000C3958" w:rsidRDefault="000C3958" w:rsidP="000C3958">
      <w:pPr>
        <w:ind w:firstLine="420"/>
      </w:pPr>
      <w:r>
        <w:rPr>
          <w:rFonts w:hint="eastAsia"/>
        </w:rPr>
        <w:t>accept_mutex是Nginx的负载均衡锁，accept_mutex这把锁可以让多个worker进程轮流地、序列化地与新的客户端建立TCP连接。当某一个worker进程建立的连接数量达到</w:t>
      </w:r>
    </w:p>
    <w:p w14:paraId="66B6B196" w14:textId="77777777" w:rsidR="000C3958" w:rsidRDefault="000C3958" w:rsidP="000C3958">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14:paraId="09C7BF28" w14:textId="77777777" w:rsidR="000C3958" w:rsidRDefault="000C3958" w:rsidP="000C3958">
      <w:r>
        <w:rPr>
          <w:rFonts w:hint="eastAsia"/>
        </w:rPr>
        <w:t>（2）lock文件的路径</w:t>
      </w:r>
    </w:p>
    <w:p w14:paraId="4EFD1814" w14:textId="77777777" w:rsidR="000C3958" w:rsidRDefault="000C3958" w:rsidP="000C3958">
      <w:r>
        <w:rPr>
          <w:rFonts w:hint="eastAsia"/>
        </w:rPr>
        <w:t>语法： lock_file path/file;</w:t>
      </w:r>
    </w:p>
    <w:p w14:paraId="5E919A18" w14:textId="77777777" w:rsidR="000C3958" w:rsidRDefault="000C3958" w:rsidP="000C3958">
      <w:r>
        <w:rPr>
          <w:rFonts w:hint="eastAsia"/>
        </w:rPr>
        <w:t>默认： lock_file logs/nginx.lock;</w:t>
      </w:r>
    </w:p>
    <w:p w14:paraId="12D17AF7" w14:textId="77777777" w:rsidR="000C3958" w:rsidRDefault="000C3958" w:rsidP="000C3958">
      <w:r>
        <w:rPr>
          <w:rFonts w:hint="eastAsia"/>
        </w:rPr>
        <w:t>accept锁可能需要这个lock文件，如果accept锁关闭，lock_file配置完全不生效。如果打</w:t>
      </w:r>
    </w:p>
    <w:p w14:paraId="09670CF5" w14:textId="77777777" w:rsidR="000C3958" w:rsidRDefault="000C3958" w:rsidP="000C3958">
      <w:r>
        <w:rPr>
          <w:rFonts w:hint="eastAsia"/>
        </w:rPr>
        <w:t>开了accept锁，并且由于编译程序、操作系统架构等因素导致Nginx不支持原子锁，这时才会用文件锁实现accept锁</w:t>
      </w:r>
    </w:p>
    <w:p w14:paraId="5168C175" w14:textId="77777777" w:rsidR="000C3958" w:rsidRDefault="000C3958" w:rsidP="000C3958">
      <w:pPr>
        <w:rPr>
          <w:color w:val="FF0000"/>
        </w:rPr>
      </w:pPr>
      <w:r>
        <w:rPr>
          <w:rFonts w:hint="eastAsia"/>
          <w:color w:val="FF0000"/>
        </w:rPr>
        <w:t>注意：在基于i386、AMD64、Sparc64、PPC64体系架构的操作系统上，若使用</w:t>
      </w:r>
    </w:p>
    <w:p w14:paraId="3AD29705" w14:textId="77777777" w:rsidR="000C3958" w:rsidRDefault="000C3958" w:rsidP="000C3958">
      <w:pPr>
        <w:rPr>
          <w:color w:val="FF0000"/>
        </w:rPr>
      </w:pPr>
      <w:r>
        <w:rPr>
          <w:rFonts w:hint="eastAsia"/>
          <w:color w:val="FF0000"/>
        </w:rPr>
        <w:t>GCC、Intel C++、SunPro C++编译器来编译Nginx，则可以肯定这时的Nginx是支持原子锁</w:t>
      </w:r>
    </w:p>
    <w:p w14:paraId="3BF87BC6" w14:textId="77777777" w:rsidR="000C3958" w:rsidRDefault="000C3958" w:rsidP="000C3958">
      <w:pPr>
        <w:rPr>
          <w:color w:val="FF0000"/>
        </w:rPr>
      </w:pPr>
      <w:r>
        <w:rPr>
          <w:rFonts w:hint="eastAsia"/>
          <w:color w:val="FF0000"/>
        </w:rPr>
        <w:t>的，因为Nginx会利用CPU的特性并用汇编语言来实现它</w:t>
      </w:r>
    </w:p>
    <w:p w14:paraId="46B1366B" w14:textId="77777777" w:rsidR="000C3958" w:rsidRDefault="000C3958" w:rsidP="000C3958">
      <w:pPr>
        <w:rPr>
          <w:color w:val="000000" w:themeColor="text1"/>
        </w:rPr>
      </w:pPr>
      <w:r>
        <w:rPr>
          <w:rFonts w:hint="eastAsia"/>
          <w:color w:val="000000" w:themeColor="text1"/>
        </w:rPr>
        <w:t>（3）使用accept锁后到真正建立连接之间的延迟时间</w:t>
      </w:r>
    </w:p>
    <w:p w14:paraId="17817865" w14:textId="77777777" w:rsidR="000C3958" w:rsidRDefault="000C3958" w:rsidP="000C3958">
      <w:pPr>
        <w:ind w:firstLine="420"/>
        <w:rPr>
          <w:color w:val="000000" w:themeColor="text1"/>
        </w:rPr>
      </w:pPr>
      <w:r>
        <w:rPr>
          <w:rFonts w:hint="eastAsia"/>
          <w:color w:val="000000" w:themeColor="text1"/>
        </w:rPr>
        <w:t>语法： accept_mutex_delay Nms;</w:t>
      </w:r>
    </w:p>
    <w:p w14:paraId="5CF48625" w14:textId="77777777" w:rsidR="000C3958" w:rsidRDefault="000C3958" w:rsidP="000C3958">
      <w:pPr>
        <w:ind w:firstLine="420"/>
        <w:rPr>
          <w:color w:val="000000" w:themeColor="text1"/>
        </w:rPr>
      </w:pPr>
      <w:r>
        <w:rPr>
          <w:rFonts w:hint="eastAsia"/>
          <w:color w:val="000000" w:themeColor="text1"/>
        </w:rPr>
        <w:t>默认： accept_mutex_delay 500ms;</w:t>
      </w:r>
    </w:p>
    <w:p w14:paraId="2BCB0FE9" w14:textId="77777777" w:rsidR="000C3958" w:rsidRDefault="000C3958" w:rsidP="000C3958">
      <w:pPr>
        <w:rPr>
          <w:color w:val="000000" w:themeColor="text1"/>
        </w:rPr>
      </w:pPr>
      <w:r>
        <w:rPr>
          <w:rFonts w:hint="eastAsia"/>
          <w:color w:val="000000" w:themeColor="text1"/>
        </w:rPr>
        <w:t>（4）批量建立新连接</w:t>
      </w:r>
    </w:p>
    <w:p w14:paraId="282E28A6" w14:textId="77777777" w:rsidR="000C3958" w:rsidRDefault="000C3958" w:rsidP="000C3958">
      <w:pPr>
        <w:rPr>
          <w:color w:val="000000" w:themeColor="text1"/>
        </w:rPr>
      </w:pPr>
      <w:r>
        <w:rPr>
          <w:rFonts w:hint="eastAsia"/>
          <w:color w:val="000000" w:themeColor="text1"/>
        </w:rPr>
        <w:lastRenderedPageBreak/>
        <w:t>语法： multi_accept[on|off];</w:t>
      </w:r>
    </w:p>
    <w:p w14:paraId="0DDA3B54" w14:textId="77777777" w:rsidR="000C3958" w:rsidRDefault="000C3958" w:rsidP="000C3958">
      <w:pPr>
        <w:rPr>
          <w:color w:val="000000" w:themeColor="text1"/>
        </w:rPr>
      </w:pPr>
      <w:r>
        <w:rPr>
          <w:rFonts w:hint="eastAsia"/>
          <w:color w:val="000000" w:themeColor="text1"/>
        </w:rPr>
        <w:t>默认： multi_accept off;</w:t>
      </w:r>
    </w:p>
    <w:p w14:paraId="0822C2E3" w14:textId="77777777" w:rsidR="000C3958" w:rsidRDefault="000C3958" w:rsidP="000C3958">
      <w:pPr>
        <w:rPr>
          <w:color w:val="000000" w:themeColor="text1"/>
        </w:rPr>
      </w:pPr>
      <w:r>
        <w:rPr>
          <w:rFonts w:hint="eastAsia"/>
          <w:color w:val="000000" w:themeColor="text1"/>
        </w:rPr>
        <w:t>当事件模型通知有新连接时，尽可能地对本次调度中客户端发起的所有TCP请求都建立</w:t>
      </w:r>
    </w:p>
    <w:p w14:paraId="389B28E0" w14:textId="77777777" w:rsidR="000C3958" w:rsidRDefault="000C3958" w:rsidP="000C3958">
      <w:pPr>
        <w:rPr>
          <w:color w:val="000000" w:themeColor="text1"/>
        </w:rPr>
      </w:pPr>
      <w:r>
        <w:rPr>
          <w:rFonts w:hint="eastAsia"/>
          <w:color w:val="000000" w:themeColor="text1"/>
        </w:rPr>
        <w:t>连接。</w:t>
      </w:r>
    </w:p>
    <w:p w14:paraId="337BEBDF" w14:textId="77777777" w:rsidR="000C3958" w:rsidRDefault="000C3958" w:rsidP="000C3958">
      <w:pPr>
        <w:rPr>
          <w:color w:val="000000" w:themeColor="text1"/>
        </w:rPr>
      </w:pPr>
      <w:r>
        <w:rPr>
          <w:rFonts w:hint="eastAsia"/>
          <w:color w:val="000000" w:themeColor="text1"/>
        </w:rPr>
        <w:t>（5）选择事件模型</w:t>
      </w:r>
    </w:p>
    <w:p w14:paraId="3414A354" w14:textId="77777777" w:rsidR="000C3958" w:rsidRDefault="000C3958" w:rsidP="000C3958">
      <w:pPr>
        <w:rPr>
          <w:color w:val="000000" w:themeColor="text1"/>
        </w:rPr>
      </w:pPr>
      <w:r>
        <w:rPr>
          <w:rFonts w:hint="eastAsia"/>
          <w:color w:val="000000" w:themeColor="text1"/>
        </w:rPr>
        <w:t>语法： use[kqueue|rtsig|epoll|/dev/poll|select|poll|eventport];</w:t>
      </w:r>
    </w:p>
    <w:p w14:paraId="1CF4E62B" w14:textId="77777777" w:rsidR="000C3958" w:rsidRDefault="000C3958" w:rsidP="000C3958">
      <w:pPr>
        <w:rPr>
          <w:color w:val="000000" w:themeColor="text1"/>
        </w:rPr>
      </w:pPr>
      <w:r>
        <w:rPr>
          <w:rFonts w:hint="eastAsia"/>
          <w:color w:val="000000" w:themeColor="text1"/>
        </w:rPr>
        <w:t>默认： Nginx会自动使用最适合的事件模型。</w:t>
      </w:r>
    </w:p>
    <w:p w14:paraId="7A2EC959" w14:textId="77777777" w:rsidR="000C3958" w:rsidRDefault="000C3958" w:rsidP="000C3958">
      <w:pPr>
        <w:rPr>
          <w:color w:val="000000" w:themeColor="text1"/>
        </w:rPr>
      </w:pPr>
      <w:r>
        <w:rPr>
          <w:rFonts w:hint="eastAsia"/>
          <w:color w:val="000000" w:themeColor="text1"/>
        </w:rPr>
        <w:t>（6）每个worker的最大连接数</w:t>
      </w:r>
    </w:p>
    <w:p w14:paraId="6FEF5157" w14:textId="77777777" w:rsidR="000C3958" w:rsidRDefault="000C3958" w:rsidP="000C3958">
      <w:pPr>
        <w:rPr>
          <w:color w:val="000000" w:themeColor="text1"/>
        </w:rPr>
      </w:pPr>
      <w:r>
        <w:rPr>
          <w:rFonts w:hint="eastAsia"/>
          <w:color w:val="000000" w:themeColor="text1"/>
        </w:rPr>
        <w:t>语法： worker_connections number;</w:t>
      </w:r>
    </w:p>
    <w:p w14:paraId="2A63ACD7" w14:textId="12AF45ED" w:rsidR="000C3958" w:rsidRDefault="000C3958">
      <w:pPr>
        <w:rPr>
          <w:sz w:val="24"/>
          <w:szCs w:val="24"/>
        </w:rPr>
      </w:pPr>
      <w:r>
        <w:rPr>
          <w:rFonts w:hint="eastAsia"/>
          <w:sz w:val="24"/>
          <w:szCs w:val="24"/>
        </w:rPr>
        <w:t>二 nginx</w:t>
      </w:r>
      <w:r>
        <w:rPr>
          <w:sz w:val="24"/>
          <w:szCs w:val="24"/>
        </w:rPr>
        <w:t xml:space="preserve"> </w:t>
      </w:r>
      <w:r>
        <w:rPr>
          <w:rFonts w:hint="eastAsia"/>
          <w:sz w:val="24"/>
          <w:szCs w:val="24"/>
        </w:rPr>
        <w:t>基础</w:t>
      </w:r>
      <w:r w:rsidR="00A13710">
        <w:rPr>
          <w:rFonts w:hint="eastAsia"/>
          <w:sz w:val="24"/>
          <w:szCs w:val="24"/>
        </w:rPr>
        <w:t>架构</w:t>
      </w:r>
    </w:p>
    <w:p w14:paraId="691A5FA6" w14:textId="5E502ABD" w:rsidR="00A13710" w:rsidRDefault="0073684A">
      <w:pPr>
        <w:rPr>
          <w:sz w:val="24"/>
          <w:szCs w:val="24"/>
        </w:rPr>
      </w:pPr>
      <w:r>
        <w:rPr>
          <w:rFonts w:hint="eastAsia"/>
          <w:sz w:val="24"/>
          <w:szCs w:val="24"/>
        </w:rPr>
        <w:t>2.</w:t>
      </w:r>
      <w:r w:rsidR="00A13710">
        <w:rPr>
          <w:rFonts w:hint="eastAsia"/>
          <w:sz w:val="24"/>
          <w:szCs w:val="24"/>
        </w:rPr>
        <w:t>1</w:t>
      </w:r>
      <w:r>
        <w:rPr>
          <w:rFonts w:hint="eastAsia"/>
          <w:sz w:val="24"/>
          <w:szCs w:val="24"/>
        </w:rPr>
        <w:t>.1</w:t>
      </w:r>
      <w:r w:rsidR="00A13710">
        <w:rPr>
          <w:sz w:val="24"/>
          <w:szCs w:val="24"/>
        </w:rPr>
        <w:t xml:space="preserve"> </w:t>
      </w:r>
      <w:r w:rsidR="00A13710">
        <w:rPr>
          <w:rFonts w:hint="eastAsia"/>
          <w:sz w:val="24"/>
          <w:szCs w:val="24"/>
        </w:rPr>
        <w:t>Nginx的架构设计</w:t>
      </w:r>
    </w:p>
    <w:p w14:paraId="16FF4EFA" w14:textId="698BA3DA" w:rsidR="00A13710" w:rsidRDefault="00A13710" w:rsidP="00A13710">
      <w:pPr>
        <w:pStyle w:val="a7"/>
        <w:numPr>
          <w:ilvl w:val="0"/>
          <w:numId w:val="3"/>
        </w:numPr>
        <w:ind w:firstLineChars="0"/>
        <w:rPr>
          <w:szCs w:val="21"/>
        </w:rPr>
      </w:pPr>
      <w:r w:rsidRPr="00A13710">
        <w:rPr>
          <w:szCs w:val="21"/>
        </w:rPr>
        <w:t>高度抽象的模块接口</w:t>
      </w:r>
      <w:r w:rsidRPr="00A13710">
        <w:rPr>
          <w:szCs w:val="21"/>
        </w:rPr>
        <w:tab/>
      </w:r>
    </w:p>
    <w:p w14:paraId="2D19D6EF" w14:textId="2A78CA76" w:rsidR="00A13710" w:rsidRDefault="00A13710" w:rsidP="00A13710">
      <w:pPr>
        <w:pStyle w:val="a7"/>
        <w:ind w:left="720" w:firstLineChars="0" w:firstLine="0"/>
        <w:rPr>
          <w:szCs w:val="21"/>
        </w:rPr>
      </w:pPr>
      <w:r w:rsidRPr="00A13710">
        <w:rPr>
          <w:rFonts w:hint="eastAsia"/>
          <w:szCs w:val="21"/>
        </w:rPr>
        <w:t>所有的模块都遵循着同样的</w:t>
      </w:r>
      <w:r w:rsidRPr="00A13710">
        <w:rPr>
          <w:szCs w:val="21"/>
        </w:rPr>
        <w:t>ngx_module_t接口设计规范</w:t>
      </w:r>
    </w:p>
    <w:p w14:paraId="76FBCE61" w14:textId="5C62F452" w:rsidR="005E4262" w:rsidRDefault="005E4262" w:rsidP="00A13710">
      <w:pPr>
        <w:pStyle w:val="a7"/>
        <w:ind w:left="720" w:firstLineChars="0" w:firstLine="0"/>
        <w:rPr>
          <w:szCs w:val="21"/>
        </w:rPr>
      </w:pPr>
      <w:r>
        <w:rPr>
          <w:noProof/>
        </w:rPr>
        <w:drawing>
          <wp:inline distT="0" distB="0" distL="0" distR="0" wp14:anchorId="5B43C8AD" wp14:editId="52767B59">
            <wp:extent cx="4445228" cy="45976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5228" cy="4597636"/>
                    </a:xfrm>
                    <a:prstGeom prst="rect">
                      <a:avLst/>
                    </a:prstGeom>
                  </pic:spPr>
                </pic:pic>
              </a:graphicData>
            </a:graphic>
          </wp:inline>
        </w:drawing>
      </w:r>
    </w:p>
    <w:p w14:paraId="22CB78C0" w14:textId="2AB240ED" w:rsidR="00A13710" w:rsidRPr="00A13710" w:rsidRDefault="00A13710" w:rsidP="00A13710">
      <w:pPr>
        <w:pStyle w:val="a7"/>
        <w:numPr>
          <w:ilvl w:val="0"/>
          <w:numId w:val="3"/>
        </w:numPr>
        <w:ind w:firstLineChars="0"/>
        <w:rPr>
          <w:szCs w:val="21"/>
        </w:rPr>
      </w:pPr>
      <w:r w:rsidRPr="00A13710">
        <w:rPr>
          <w:szCs w:val="21"/>
        </w:rPr>
        <w:t>模块接口非常简单，具有很高的灵活性</w:t>
      </w:r>
    </w:p>
    <w:p w14:paraId="430ED29A" w14:textId="645F85C7" w:rsidR="00A13710" w:rsidRDefault="00A13710" w:rsidP="00A13710">
      <w:pPr>
        <w:pStyle w:val="a7"/>
        <w:ind w:left="720" w:firstLineChars="0" w:firstLine="0"/>
        <w:rPr>
          <w:szCs w:val="21"/>
        </w:rPr>
      </w:pPr>
      <w:r w:rsidRPr="00A13710">
        <w:rPr>
          <w:rFonts w:hint="eastAsia"/>
          <w:szCs w:val="21"/>
        </w:rPr>
        <w:t>模块的基本接口</w:t>
      </w:r>
      <w:r w:rsidRPr="00A13710">
        <w:rPr>
          <w:szCs w:val="21"/>
        </w:rPr>
        <w:t>ngx_module_t足够简单，只涉及模块的初始化、退出以及对配置项的处</w:t>
      </w:r>
      <w:r w:rsidRPr="00A13710">
        <w:rPr>
          <w:rFonts w:hint="eastAsia"/>
          <w:szCs w:val="21"/>
        </w:rPr>
        <w:t>理，这同时也带来了足够的灵活性，使得</w:t>
      </w:r>
      <w:r w:rsidRPr="00A13710">
        <w:rPr>
          <w:szCs w:val="21"/>
        </w:rPr>
        <w:t>Nginx比较简单地实现了动态可修改性</w:t>
      </w:r>
    </w:p>
    <w:p w14:paraId="3F9C10D7" w14:textId="3293F2AA" w:rsidR="00A13710" w:rsidRDefault="00A13710" w:rsidP="00A13710">
      <w:pPr>
        <w:pStyle w:val="a7"/>
        <w:ind w:left="720" w:firstLineChars="0" w:firstLine="0"/>
        <w:rPr>
          <w:szCs w:val="21"/>
        </w:rPr>
      </w:pPr>
      <w:r>
        <w:rPr>
          <w:szCs w:val="21"/>
        </w:rPr>
        <w:t xml:space="preserve">nginx_module_t </w:t>
      </w:r>
      <w:r>
        <w:rPr>
          <w:rFonts w:hint="eastAsia"/>
          <w:szCs w:val="21"/>
        </w:rPr>
        <w:t>结构体如下</w:t>
      </w:r>
    </w:p>
    <w:p w14:paraId="6CB316CB" w14:textId="77777777" w:rsidR="005E4262" w:rsidRPr="005E4262" w:rsidRDefault="005E4262" w:rsidP="005E4262">
      <w:pPr>
        <w:ind w:leftChars="200" w:left="420" w:firstLine="420"/>
        <w:rPr>
          <w:szCs w:val="21"/>
        </w:rPr>
      </w:pPr>
      <w:r w:rsidRPr="005E4262">
        <w:rPr>
          <w:szCs w:val="21"/>
        </w:rPr>
        <w:lastRenderedPageBreak/>
        <w:t>struct ngx_module_s {</w:t>
      </w:r>
    </w:p>
    <w:p w14:paraId="2D7E5C8A" w14:textId="77777777" w:rsidR="005E4262" w:rsidRPr="005E4262" w:rsidRDefault="005E4262" w:rsidP="005E4262">
      <w:pPr>
        <w:ind w:leftChars="200" w:left="420"/>
        <w:rPr>
          <w:szCs w:val="21"/>
        </w:rPr>
      </w:pPr>
      <w:r w:rsidRPr="005E4262">
        <w:rPr>
          <w:szCs w:val="21"/>
        </w:rPr>
        <w:t xml:space="preserve">    ngx_uint_t            ctx_index;</w:t>
      </w:r>
    </w:p>
    <w:p w14:paraId="63B0D819" w14:textId="77777777" w:rsidR="005E4262" w:rsidRPr="005E4262" w:rsidRDefault="005E4262" w:rsidP="005E4262">
      <w:pPr>
        <w:ind w:leftChars="200" w:left="420"/>
        <w:rPr>
          <w:szCs w:val="21"/>
        </w:rPr>
      </w:pPr>
      <w:r w:rsidRPr="005E4262">
        <w:rPr>
          <w:szCs w:val="21"/>
        </w:rPr>
        <w:t xml:space="preserve">    ngx_uint_t            index;</w:t>
      </w:r>
    </w:p>
    <w:p w14:paraId="125F193E" w14:textId="77777777" w:rsidR="005E4262" w:rsidRPr="005E4262" w:rsidRDefault="005E4262" w:rsidP="005E4262">
      <w:pPr>
        <w:ind w:leftChars="200" w:left="420"/>
        <w:rPr>
          <w:szCs w:val="21"/>
        </w:rPr>
      </w:pPr>
    </w:p>
    <w:p w14:paraId="6558110D" w14:textId="77777777" w:rsidR="005E4262" w:rsidRPr="005E4262" w:rsidRDefault="005E4262" w:rsidP="005E4262">
      <w:pPr>
        <w:ind w:leftChars="200" w:left="420"/>
        <w:rPr>
          <w:szCs w:val="21"/>
        </w:rPr>
      </w:pPr>
      <w:r w:rsidRPr="005E4262">
        <w:rPr>
          <w:szCs w:val="21"/>
        </w:rPr>
        <w:t xml:space="preserve">    ngx_uint_t            spare0;</w:t>
      </w:r>
    </w:p>
    <w:p w14:paraId="7E92FC08" w14:textId="77777777" w:rsidR="005E4262" w:rsidRPr="005E4262" w:rsidRDefault="005E4262" w:rsidP="005E4262">
      <w:pPr>
        <w:ind w:leftChars="200" w:left="420"/>
        <w:rPr>
          <w:szCs w:val="21"/>
        </w:rPr>
      </w:pPr>
      <w:r w:rsidRPr="005E4262">
        <w:rPr>
          <w:szCs w:val="21"/>
        </w:rPr>
        <w:t xml:space="preserve">    ngx_uint_t            spare1;</w:t>
      </w:r>
    </w:p>
    <w:p w14:paraId="67DBB6B7" w14:textId="77777777" w:rsidR="005E4262" w:rsidRPr="005E4262" w:rsidRDefault="005E4262" w:rsidP="005E4262">
      <w:pPr>
        <w:ind w:leftChars="200" w:left="420"/>
        <w:rPr>
          <w:szCs w:val="21"/>
        </w:rPr>
      </w:pPr>
      <w:r w:rsidRPr="005E4262">
        <w:rPr>
          <w:szCs w:val="21"/>
        </w:rPr>
        <w:t xml:space="preserve">    ngx_uint_t            spare2;</w:t>
      </w:r>
    </w:p>
    <w:p w14:paraId="72FD7566" w14:textId="77777777" w:rsidR="005E4262" w:rsidRPr="005E4262" w:rsidRDefault="005E4262" w:rsidP="005E4262">
      <w:pPr>
        <w:ind w:leftChars="200" w:left="420"/>
        <w:rPr>
          <w:szCs w:val="21"/>
        </w:rPr>
      </w:pPr>
      <w:r w:rsidRPr="005E4262">
        <w:rPr>
          <w:szCs w:val="21"/>
        </w:rPr>
        <w:t xml:space="preserve">    ngx_uint_t            spare3;</w:t>
      </w:r>
    </w:p>
    <w:p w14:paraId="008DD1FB" w14:textId="77777777" w:rsidR="005E4262" w:rsidRPr="005E4262" w:rsidRDefault="005E4262" w:rsidP="005E4262">
      <w:pPr>
        <w:ind w:leftChars="200" w:left="420"/>
        <w:rPr>
          <w:szCs w:val="21"/>
        </w:rPr>
      </w:pPr>
    </w:p>
    <w:p w14:paraId="5BBD2A7A" w14:textId="77777777" w:rsidR="005E4262" w:rsidRPr="005E4262" w:rsidRDefault="005E4262" w:rsidP="005E4262">
      <w:pPr>
        <w:ind w:leftChars="200" w:left="420"/>
        <w:rPr>
          <w:szCs w:val="21"/>
        </w:rPr>
      </w:pPr>
      <w:r w:rsidRPr="005E4262">
        <w:rPr>
          <w:szCs w:val="21"/>
        </w:rPr>
        <w:t xml:space="preserve">    ngx_uint_t            version;</w:t>
      </w:r>
    </w:p>
    <w:p w14:paraId="03136F2E" w14:textId="77777777" w:rsidR="005E4262" w:rsidRPr="005E4262" w:rsidRDefault="005E4262" w:rsidP="005E4262">
      <w:pPr>
        <w:ind w:leftChars="200" w:left="420"/>
        <w:rPr>
          <w:szCs w:val="21"/>
        </w:rPr>
      </w:pPr>
    </w:p>
    <w:p w14:paraId="1B9CE306" w14:textId="77777777" w:rsidR="005E4262" w:rsidRPr="005E4262" w:rsidRDefault="005E4262" w:rsidP="005E4262">
      <w:pPr>
        <w:ind w:leftChars="200" w:left="420"/>
        <w:rPr>
          <w:szCs w:val="21"/>
        </w:rPr>
      </w:pPr>
      <w:r w:rsidRPr="005E4262">
        <w:rPr>
          <w:szCs w:val="21"/>
        </w:rPr>
        <w:t xml:space="preserve">    void                 *ctx;</w:t>
      </w:r>
    </w:p>
    <w:p w14:paraId="6CBE1035" w14:textId="77777777" w:rsidR="005E4262" w:rsidRPr="005E4262" w:rsidRDefault="005E4262" w:rsidP="005E4262">
      <w:pPr>
        <w:ind w:leftChars="200" w:left="420"/>
        <w:rPr>
          <w:szCs w:val="21"/>
        </w:rPr>
      </w:pPr>
      <w:r w:rsidRPr="005E4262">
        <w:rPr>
          <w:szCs w:val="21"/>
        </w:rPr>
        <w:t xml:space="preserve">    ngx_command_t        *commands;</w:t>
      </w:r>
    </w:p>
    <w:p w14:paraId="5280A67B" w14:textId="77777777" w:rsidR="005E4262" w:rsidRPr="005E4262" w:rsidRDefault="005E4262" w:rsidP="005E4262">
      <w:pPr>
        <w:ind w:leftChars="200" w:left="420"/>
        <w:rPr>
          <w:szCs w:val="21"/>
        </w:rPr>
      </w:pPr>
      <w:r w:rsidRPr="005E4262">
        <w:rPr>
          <w:szCs w:val="21"/>
        </w:rPr>
        <w:t xml:space="preserve">    ngx_uint_t            type;</w:t>
      </w:r>
    </w:p>
    <w:p w14:paraId="2C7FA5CF" w14:textId="77777777" w:rsidR="005E4262" w:rsidRPr="005E4262" w:rsidRDefault="005E4262" w:rsidP="005E4262">
      <w:pPr>
        <w:ind w:leftChars="200" w:left="420"/>
        <w:rPr>
          <w:szCs w:val="21"/>
        </w:rPr>
      </w:pPr>
    </w:p>
    <w:p w14:paraId="3808C9F8" w14:textId="77777777" w:rsidR="005E4262" w:rsidRPr="005E4262" w:rsidRDefault="005E4262" w:rsidP="005E4262">
      <w:pPr>
        <w:ind w:leftChars="200" w:left="420"/>
        <w:rPr>
          <w:szCs w:val="21"/>
        </w:rPr>
      </w:pPr>
      <w:r w:rsidRPr="005E4262">
        <w:rPr>
          <w:szCs w:val="21"/>
        </w:rPr>
        <w:t xml:space="preserve">    ngx_int_t           (*init_master)(ngx_log_t *log);</w:t>
      </w:r>
    </w:p>
    <w:p w14:paraId="44390BC8" w14:textId="77777777" w:rsidR="005E4262" w:rsidRPr="005E4262" w:rsidRDefault="005E4262" w:rsidP="005E4262">
      <w:pPr>
        <w:ind w:leftChars="200" w:left="420"/>
        <w:rPr>
          <w:szCs w:val="21"/>
        </w:rPr>
      </w:pPr>
    </w:p>
    <w:p w14:paraId="5B85C595" w14:textId="77777777" w:rsidR="005E4262" w:rsidRPr="005E4262" w:rsidRDefault="005E4262" w:rsidP="005E4262">
      <w:pPr>
        <w:ind w:leftChars="200" w:left="420"/>
        <w:rPr>
          <w:szCs w:val="21"/>
        </w:rPr>
      </w:pPr>
      <w:r w:rsidRPr="005E4262">
        <w:rPr>
          <w:szCs w:val="21"/>
        </w:rPr>
        <w:t xml:space="preserve">    ngx_int_t           (*init_module)(ngx_cycle_t *cycle);</w:t>
      </w:r>
    </w:p>
    <w:p w14:paraId="35F9BB5F" w14:textId="77777777" w:rsidR="005E4262" w:rsidRPr="005E4262" w:rsidRDefault="005E4262" w:rsidP="005E4262">
      <w:pPr>
        <w:ind w:leftChars="200" w:left="420"/>
        <w:rPr>
          <w:szCs w:val="21"/>
        </w:rPr>
      </w:pPr>
    </w:p>
    <w:p w14:paraId="489607F9" w14:textId="77777777" w:rsidR="005E4262" w:rsidRPr="005E4262" w:rsidRDefault="005E4262" w:rsidP="005E4262">
      <w:pPr>
        <w:ind w:leftChars="200" w:left="420"/>
        <w:rPr>
          <w:szCs w:val="21"/>
        </w:rPr>
      </w:pPr>
      <w:r w:rsidRPr="005E4262">
        <w:rPr>
          <w:szCs w:val="21"/>
        </w:rPr>
        <w:t xml:space="preserve">    ngx_int_t           (*init_process)(ngx_cycle_t *cycle);</w:t>
      </w:r>
    </w:p>
    <w:p w14:paraId="3EBCBAD7" w14:textId="77777777" w:rsidR="005E4262" w:rsidRPr="005E4262" w:rsidRDefault="005E4262" w:rsidP="005E4262">
      <w:pPr>
        <w:ind w:leftChars="200" w:left="420"/>
        <w:rPr>
          <w:szCs w:val="21"/>
        </w:rPr>
      </w:pPr>
      <w:r w:rsidRPr="005E4262">
        <w:rPr>
          <w:szCs w:val="21"/>
        </w:rPr>
        <w:t xml:space="preserve">    ngx_int_t           (*init_thread)(ngx_cycle_t *cycle);</w:t>
      </w:r>
    </w:p>
    <w:p w14:paraId="6958ACB5" w14:textId="77777777" w:rsidR="005E4262" w:rsidRPr="005E4262" w:rsidRDefault="005E4262" w:rsidP="005E4262">
      <w:pPr>
        <w:ind w:leftChars="200" w:left="420"/>
        <w:rPr>
          <w:szCs w:val="21"/>
        </w:rPr>
      </w:pPr>
      <w:r w:rsidRPr="005E4262">
        <w:rPr>
          <w:szCs w:val="21"/>
        </w:rPr>
        <w:t xml:space="preserve">    void                (*exit_thread)(ngx_cycle_t *cycle);</w:t>
      </w:r>
    </w:p>
    <w:p w14:paraId="09E69D75" w14:textId="77777777" w:rsidR="005E4262" w:rsidRPr="005E4262" w:rsidRDefault="005E4262" w:rsidP="005E4262">
      <w:pPr>
        <w:ind w:leftChars="200" w:left="420"/>
        <w:rPr>
          <w:szCs w:val="21"/>
        </w:rPr>
      </w:pPr>
      <w:r w:rsidRPr="005E4262">
        <w:rPr>
          <w:szCs w:val="21"/>
        </w:rPr>
        <w:t xml:space="preserve">    void                (*exit_process)(ngx_cycle_t *cycle);</w:t>
      </w:r>
    </w:p>
    <w:p w14:paraId="6F335516" w14:textId="77777777" w:rsidR="005E4262" w:rsidRPr="005E4262" w:rsidRDefault="005E4262" w:rsidP="005E4262">
      <w:pPr>
        <w:ind w:leftChars="200" w:left="420"/>
        <w:rPr>
          <w:szCs w:val="21"/>
        </w:rPr>
      </w:pPr>
    </w:p>
    <w:p w14:paraId="1F54270D" w14:textId="77777777" w:rsidR="005E4262" w:rsidRPr="005E4262" w:rsidRDefault="005E4262" w:rsidP="005E4262">
      <w:pPr>
        <w:ind w:leftChars="200" w:left="420"/>
        <w:rPr>
          <w:szCs w:val="21"/>
        </w:rPr>
      </w:pPr>
      <w:r w:rsidRPr="005E4262">
        <w:rPr>
          <w:szCs w:val="21"/>
        </w:rPr>
        <w:t xml:space="preserve">    void                (*exit_master)(ngx_cycle_t *cycle);</w:t>
      </w:r>
    </w:p>
    <w:p w14:paraId="7A6AF383" w14:textId="77777777" w:rsidR="005E4262" w:rsidRPr="005E4262" w:rsidRDefault="005E4262" w:rsidP="005E4262">
      <w:pPr>
        <w:ind w:leftChars="200" w:left="420"/>
        <w:rPr>
          <w:szCs w:val="21"/>
        </w:rPr>
      </w:pPr>
    </w:p>
    <w:p w14:paraId="740CE7F7" w14:textId="77777777" w:rsidR="005E4262" w:rsidRPr="005E4262" w:rsidRDefault="005E4262" w:rsidP="005E4262">
      <w:pPr>
        <w:ind w:leftChars="200" w:left="420"/>
        <w:rPr>
          <w:szCs w:val="21"/>
        </w:rPr>
      </w:pPr>
      <w:r w:rsidRPr="005E4262">
        <w:rPr>
          <w:szCs w:val="21"/>
        </w:rPr>
        <w:t xml:space="preserve">    uintptr_t             spare_hook0;</w:t>
      </w:r>
    </w:p>
    <w:p w14:paraId="2E2BE6D8" w14:textId="77777777" w:rsidR="005E4262" w:rsidRPr="005E4262" w:rsidRDefault="005E4262" w:rsidP="005E4262">
      <w:pPr>
        <w:ind w:leftChars="200" w:left="420"/>
        <w:rPr>
          <w:szCs w:val="21"/>
        </w:rPr>
      </w:pPr>
      <w:r w:rsidRPr="005E4262">
        <w:rPr>
          <w:szCs w:val="21"/>
        </w:rPr>
        <w:t xml:space="preserve">    uintptr_t             spare_hook1;</w:t>
      </w:r>
    </w:p>
    <w:p w14:paraId="6543A689" w14:textId="77777777" w:rsidR="005E4262" w:rsidRPr="005E4262" w:rsidRDefault="005E4262" w:rsidP="005E4262">
      <w:pPr>
        <w:ind w:leftChars="200" w:left="420"/>
        <w:rPr>
          <w:szCs w:val="21"/>
        </w:rPr>
      </w:pPr>
      <w:r w:rsidRPr="005E4262">
        <w:rPr>
          <w:szCs w:val="21"/>
        </w:rPr>
        <w:t xml:space="preserve">    uintptr_t             spare_hook2;</w:t>
      </w:r>
    </w:p>
    <w:p w14:paraId="6F58CD34" w14:textId="77777777" w:rsidR="005E4262" w:rsidRPr="005E4262" w:rsidRDefault="005E4262" w:rsidP="005E4262">
      <w:pPr>
        <w:ind w:leftChars="200" w:left="420"/>
        <w:rPr>
          <w:szCs w:val="21"/>
        </w:rPr>
      </w:pPr>
      <w:r w:rsidRPr="005E4262">
        <w:rPr>
          <w:szCs w:val="21"/>
        </w:rPr>
        <w:t xml:space="preserve">    uintptr_t             spare_hook3;</w:t>
      </w:r>
    </w:p>
    <w:p w14:paraId="3CC53243" w14:textId="77777777" w:rsidR="005E4262" w:rsidRPr="005E4262" w:rsidRDefault="005E4262" w:rsidP="005E4262">
      <w:pPr>
        <w:ind w:leftChars="200" w:left="420"/>
        <w:rPr>
          <w:szCs w:val="21"/>
        </w:rPr>
      </w:pPr>
      <w:r w:rsidRPr="005E4262">
        <w:rPr>
          <w:szCs w:val="21"/>
        </w:rPr>
        <w:t xml:space="preserve">    uintptr_t             spare_hook4;</w:t>
      </w:r>
    </w:p>
    <w:p w14:paraId="7425FD3E" w14:textId="77777777" w:rsidR="005E4262" w:rsidRPr="005E4262" w:rsidRDefault="005E4262" w:rsidP="005E4262">
      <w:pPr>
        <w:ind w:leftChars="200" w:left="420"/>
        <w:rPr>
          <w:szCs w:val="21"/>
        </w:rPr>
      </w:pPr>
      <w:r w:rsidRPr="005E4262">
        <w:rPr>
          <w:szCs w:val="21"/>
        </w:rPr>
        <w:t xml:space="preserve">    uintptr_t             spare_hook5;</w:t>
      </w:r>
    </w:p>
    <w:p w14:paraId="7071299C" w14:textId="77777777" w:rsidR="005E4262" w:rsidRPr="005E4262" w:rsidRDefault="005E4262" w:rsidP="005E4262">
      <w:pPr>
        <w:ind w:leftChars="200" w:left="420"/>
        <w:rPr>
          <w:szCs w:val="21"/>
        </w:rPr>
      </w:pPr>
      <w:r w:rsidRPr="005E4262">
        <w:rPr>
          <w:szCs w:val="21"/>
        </w:rPr>
        <w:t xml:space="preserve">    uintptr_t             spare_hook6;</w:t>
      </w:r>
    </w:p>
    <w:p w14:paraId="405629B4" w14:textId="77777777" w:rsidR="005E4262" w:rsidRPr="005E4262" w:rsidRDefault="005E4262" w:rsidP="005E4262">
      <w:pPr>
        <w:ind w:leftChars="200" w:left="420"/>
        <w:rPr>
          <w:szCs w:val="21"/>
        </w:rPr>
      </w:pPr>
      <w:r w:rsidRPr="005E4262">
        <w:rPr>
          <w:szCs w:val="21"/>
        </w:rPr>
        <w:t xml:space="preserve">    uintptr_t             spare_hook7;</w:t>
      </w:r>
    </w:p>
    <w:p w14:paraId="01EA2631" w14:textId="15DF22BC" w:rsidR="007D5A81" w:rsidRDefault="005E4262" w:rsidP="005E4262">
      <w:pPr>
        <w:ind w:leftChars="200" w:left="420"/>
        <w:rPr>
          <w:szCs w:val="21"/>
        </w:rPr>
      </w:pPr>
      <w:r w:rsidRPr="005E4262">
        <w:rPr>
          <w:szCs w:val="21"/>
        </w:rPr>
        <w:t>};</w:t>
      </w:r>
    </w:p>
    <w:p w14:paraId="2C4436A1" w14:textId="51CAA5E0" w:rsidR="005E4262" w:rsidRDefault="005E4262" w:rsidP="005E4262">
      <w:pPr>
        <w:pStyle w:val="a7"/>
        <w:numPr>
          <w:ilvl w:val="0"/>
          <w:numId w:val="3"/>
        </w:numPr>
        <w:ind w:firstLineChars="0"/>
      </w:pPr>
      <w:r w:rsidRPr="005E4262">
        <w:t>配置模块的设计</w:t>
      </w:r>
    </w:p>
    <w:p w14:paraId="07E40619" w14:textId="2666F1C1" w:rsidR="005E4262" w:rsidRDefault="005E4262" w:rsidP="005E4262">
      <w:pPr>
        <w:pStyle w:val="a7"/>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14:paraId="56554C95" w14:textId="2A4CE748" w:rsidR="005E4262" w:rsidRDefault="005E4262" w:rsidP="005E4262">
      <w:pPr>
        <w:pStyle w:val="a7"/>
        <w:numPr>
          <w:ilvl w:val="0"/>
          <w:numId w:val="3"/>
        </w:numPr>
        <w:ind w:firstLineChars="0"/>
      </w:pPr>
      <w:r w:rsidRPr="005E4262">
        <w:t>核心模块接口的简单化</w:t>
      </w:r>
    </w:p>
    <w:p w14:paraId="63978904" w14:textId="77777777" w:rsidR="005E4262" w:rsidRDefault="005E4262" w:rsidP="005E4262">
      <w:pPr>
        <w:pStyle w:val="a7"/>
        <w:ind w:left="720"/>
      </w:pPr>
      <w:r>
        <w:t>Nginx还定义了一种基础类型的模块：核心模块，它的模块类型叫做</w:t>
      </w:r>
    </w:p>
    <w:p w14:paraId="47703AB1" w14:textId="77777777" w:rsidR="005E4262" w:rsidRDefault="005E4262" w:rsidP="005E4262">
      <w:pPr>
        <w:pStyle w:val="a7"/>
        <w:ind w:left="720"/>
      </w:pPr>
      <w:r>
        <w:t>NGX_CORE_MODULE。目前官方的核心类型模块中共有6个具体模块，分别是</w:t>
      </w:r>
    </w:p>
    <w:p w14:paraId="32F98AC1" w14:textId="1E79CA3D" w:rsidR="005E4262" w:rsidRDefault="005E4262" w:rsidP="005E4262">
      <w:pPr>
        <w:pStyle w:val="a7"/>
        <w:ind w:left="720"/>
      </w:pPr>
      <w:r>
        <w:t>ngx_core_module、ngx_errlog_module、ngx_events_module、</w:t>
      </w:r>
      <w:r>
        <w:lastRenderedPageBreak/>
        <w:t>ngx_openssl_module、ngx_http_module、ngx_mail_module模块</w:t>
      </w:r>
    </w:p>
    <w:p w14:paraId="41504A0C" w14:textId="52B6D58F" w:rsidR="0073684A" w:rsidRDefault="0073684A" w:rsidP="0073684A">
      <w:pPr>
        <w:pStyle w:val="a7"/>
        <w:ind w:left="720"/>
      </w:pPr>
      <w:r w:rsidRPr="0073684A">
        <w:rPr>
          <w:rFonts w:hint="eastAsia"/>
        </w:rPr>
        <w:t>核心模块的接口非常简单</w:t>
      </w:r>
      <w:r>
        <w:rPr>
          <w:rFonts w:hint="eastAsia"/>
        </w:rPr>
        <w:t>，它将</w:t>
      </w:r>
      <w:r>
        <w:t>ctx上下文进一步实例化为ngx_core_module_t结构体</w:t>
      </w:r>
    </w:p>
    <w:p w14:paraId="0C7BB670" w14:textId="77777777" w:rsidR="0073684A" w:rsidRDefault="0073684A" w:rsidP="0073684A">
      <w:pPr>
        <w:pStyle w:val="a7"/>
        <w:ind w:left="720"/>
      </w:pPr>
      <w:r>
        <w:t>typedef struct {</w:t>
      </w:r>
    </w:p>
    <w:p w14:paraId="01129B98" w14:textId="77777777" w:rsidR="0073684A" w:rsidRDefault="0073684A" w:rsidP="0073684A">
      <w:pPr>
        <w:pStyle w:val="a7"/>
        <w:ind w:left="720"/>
      </w:pPr>
      <w:r>
        <w:t xml:space="preserve">    ngx_str_t             name;</w:t>
      </w:r>
    </w:p>
    <w:p w14:paraId="41E7C377" w14:textId="27A73E60" w:rsidR="0073684A" w:rsidRDefault="0073684A" w:rsidP="0073684A">
      <w:pPr>
        <w:pStyle w:val="a7"/>
        <w:ind w:left="720"/>
      </w:pPr>
      <w:r>
        <w:t xml:space="preserve">    void               *(*create_conf)(ngx_cycle_t *cycle);</w:t>
      </w:r>
    </w:p>
    <w:p w14:paraId="5610AABC" w14:textId="06C65789" w:rsidR="0073684A" w:rsidRDefault="0073684A" w:rsidP="0073684A">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14:paraId="73429216" w14:textId="0218CC49" w:rsidR="0073684A" w:rsidRDefault="0073684A" w:rsidP="0073684A">
      <w:pPr>
        <w:pStyle w:val="a7"/>
        <w:ind w:left="720"/>
      </w:pPr>
      <w:r>
        <w:t xml:space="preserve">    char               *(*init_conf)(ngx_cycle_t *cycle, void *conf);</w:t>
      </w:r>
    </w:p>
    <w:p w14:paraId="0C61B1C3" w14:textId="5331D39E" w:rsidR="0073684A" w:rsidRDefault="0073684A" w:rsidP="0073684A">
      <w:pPr>
        <w:pStyle w:val="a7"/>
        <w:ind w:left="720"/>
      </w:pPr>
      <w:r>
        <w:tab/>
        <w:t xml:space="preserve">   </w:t>
      </w:r>
      <w:r>
        <w:rPr>
          <w:rFonts w:hint="eastAsia"/>
        </w:rPr>
        <w:t>#在解析完配置文件后，使用解析出的配置项初始化核心模块</w:t>
      </w:r>
    </w:p>
    <w:p w14:paraId="4B2B9DA0" w14:textId="6A8DD991" w:rsidR="0073684A" w:rsidRDefault="0073684A" w:rsidP="0073684A">
      <w:pPr>
        <w:pStyle w:val="a7"/>
        <w:ind w:left="720"/>
      </w:pPr>
      <w:r>
        <w:t>} ngx_core_module_t;</w:t>
      </w:r>
    </w:p>
    <w:p w14:paraId="5EE07EB8" w14:textId="0106C0E4" w:rsidR="0073684A" w:rsidRDefault="0073684A" w:rsidP="0073684A">
      <w:pPr>
        <w:pStyle w:val="a7"/>
        <w:numPr>
          <w:ilvl w:val="0"/>
          <w:numId w:val="3"/>
        </w:numPr>
        <w:ind w:firstLineChars="0"/>
      </w:pPr>
      <w:r w:rsidRPr="0073684A">
        <w:t>多层次、多类别的模块设计</w:t>
      </w:r>
    </w:p>
    <w:p w14:paraId="7CF93F85" w14:textId="1735EAB6" w:rsidR="0073684A" w:rsidRDefault="0073684A" w:rsidP="0073684A">
      <w:pPr>
        <w:pStyle w:val="a7"/>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14:paraId="0A7A0590" w14:textId="351E5137" w:rsidR="0073684A" w:rsidRDefault="0073684A" w:rsidP="0073684A">
      <w:pPr>
        <w:pStyle w:val="a7"/>
        <w:ind w:left="720"/>
      </w:pPr>
      <w:r>
        <w:rPr>
          <w:noProof/>
        </w:rPr>
        <w:drawing>
          <wp:inline distT="0" distB="0" distL="0" distR="0" wp14:anchorId="33C9A920" wp14:editId="5A6A0212">
            <wp:extent cx="4470630" cy="4851649"/>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30" cy="4851649"/>
                    </a:xfrm>
                    <a:prstGeom prst="rect">
                      <a:avLst/>
                    </a:prstGeom>
                  </pic:spPr>
                </pic:pic>
              </a:graphicData>
            </a:graphic>
          </wp:inline>
        </w:drawing>
      </w:r>
    </w:p>
    <w:p w14:paraId="671E8185" w14:textId="2D9BAB26" w:rsidR="0073684A" w:rsidRDefault="0073684A" w:rsidP="0073684A">
      <w:r>
        <w:rPr>
          <w:rFonts w:hint="eastAsia"/>
        </w:rPr>
        <w:t>2.2.2</w:t>
      </w:r>
      <w:r>
        <w:t xml:space="preserve"> </w:t>
      </w:r>
      <w:r>
        <w:rPr>
          <w:rFonts w:hint="eastAsia"/>
        </w:rPr>
        <w:t>事件驱动架构</w:t>
      </w:r>
    </w:p>
    <w:p w14:paraId="5EF3851D" w14:textId="77777777" w:rsidR="0073684A" w:rsidRDefault="0073684A" w:rsidP="0073684A">
      <w:r>
        <w:tab/>
      </w:r>
      <w:r>
        <w:rPr>
          <w:rFonts w:hint="eastAsia"/>
        </w:rPr>
        <w:t>所谓事件驱动架构，简单来说，就是由一些事件发生源来产生事件，由一个或者多个事</w:t>
      </w:r>
    </w:p>
    <w:p w14:paraId="3F469415" w14:textId="77777777" w:rsidR="0073684A" w:rsidRDefault="0073684A" w:rsidP="0073684A">
      <w:r>
        <w:rPr>
          <w:rFonts w:hint="eastAsia"/>
        </w:rPr>
        <w:t>件收集器来收集、分发事件，然后许多事件处理器会注册自己感兴趣的事件，同时会“消</w:t>
      </w:r>
    </w:p>
    <w:p w14:paraId="48018D92" w14:textId="0725D0DF" w:rsidR="0073684A" w:rsidRDefault="0073684A" w:rsidP="0073684A">
      <w:r>
        <w:rPr>
          <w:rFonts w:hint="eastAsia"/>
        </w:rPr>
        <w:lastRenderedPageBreak/>
        <w:t>费”这些事件</w:t>
      </w:r>
    </w:p>
    <w:p w14:paraId="50CAA9B1" w14:textId="434F762D" w:rsidR="0073684A" w:rsidRDefault="0073684A" w:rsidP="00C850CE">
      <w:r>
        <w:tab/>
      </w:r>
      <w:r w:rsidRPr="0073684A">
        <w:t>Nginx采用完全的事件驱动架构来处理业务</w:t>
      </w:r>
      <w:r>
        <w:rPr>
          <w:rFonts w:hint="eastAsia"/>
        </w:rPr>
        <w:t>，传统的web服务器往往把进程或者线程作为事件消费者</w:t>
      </w:r>
      <w:r w:rsidR="00C850CE">
        <w:rPr>
          <w:rFonts w:hint="eastAsia"/>
        </w:rPr>
        <w:t>，当一个请求产生的事件被该进程处理时，直到这个请求处理结束时进程资源都将被这一个请求所占用如下图所示</w:t>
      </w:r>
    </w:p>
    <w:p w14:paraId="5A757669" w14:textId="21DFD92A" w:rsidR="00C850CE" w:rsidRDefault="00C850CE" w:rsidP="00C850CE">
      <w:r>
        <w:rPr>
          <w:noProof/>
        </w:rPr>
        <w:drawing>
          <wp:inline distT="0" distB="0" distL="0" distR="0" wp14:anchorId="33AF3272" wp14:editId="632F1FB2">
            <wp:extent cx="3918151" cy="24258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8151" cy="2425825"/>
                    </a:xfrm>
                    <a:prstGeom prst="rect">
                      <a:avLst/>
                    </a:prstGeom>
                  </pic:spPr>
                </pic:pic>
              </a:graphicData>
            </a:graphic>
          </wp:inline>
        </w:drawing>
      </w:r>
    </w:p>
    <w:p w14:paraId="0A360E09" w14:textId="77777777" w:rsidR="00C850CE" w:rsidRDefault="00C850CE" w:rsidP="00C850CE">
      <w:pPr>
        <w:ind w:firstLine="420"/>
      </w:pPr>
      <w:r>
        <w:t>Nginx则不然，它不会使用进程或线程来作为事件消费者，所谓的事件消费者只能是某</w:t>
      </w:r>
    </w:p>
    <w:p w14:paraId="56C5194E" w14:textId="77777777" w:rsidR="00C850CE" w:rsidRDefault="00C850CE" w:rsidP="00C850CE">
      <w:r>
        <w:rPr>
          <w:rFonts w:hint="eastAsia"/>
        </w:rPr>
        <w:t>个模块（在这里没有进程的概念）。只有事件收集、分发器才有资格占用进程资源，它们会</w:t>
      </w:r>
    </w:p>
    <w:p w14:paraId="239AF082" w14:textId="059803BA" w:rsidR="00C850CE" w:rsidRDefault="00C850CE" w:rsidP="00C850CE">
      <w:r>
        <w:rPr>
          <w:rFonts w:hint="eastAsia"/>
        </w:rPr>
        <w:t>在分发某个事件时调用事件消费模块使用当前占用的进程资源，如下图所示</w:t>
      </w:r>
    </w:p>
    <w:p w14:paraId="33D3A720" w14:textId="08781D7D" w:rsidR="00C850CE" w:rsidRDefault="00C850CE" w:rsidP="00C850CE">
      <w:r>
        <w:rPr>
          <w:noProof/>
        </w:rPr>
        <w:drawing>
          <wp:inline distT="0" distB="0" distL="0" distR="0" wp14:anchorId="39C3A646" wp14:editId="21CE95C3">
            <wp:extent cx="4299171" cy="32894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9171" cy="3289469"/>
                    </a:xfrm>
                    <a:prstGeom prst="rect">
                      <a:avLst/>
                    </a:prstGeom>
                  </pic:spPr>
                </pic:pic>
              </a:graphicData>
            </a:graphic>
          </wp:inline>
        </w:drawing>
      </w:r>
    </w:p>
    <w:p w14:paraId="03100620" w14:textId="14C851F7" w:rsidR="007C7BBB" w:rsidRDefault="007C7BBB" w:rsidP="00C850CE">
      <w:r>
        <w:rPr>
          <w:rFonts w:hint="eastAsia"/>
        </w:rPr>
        <w:t>2.2.3</w:t>
      </w:r>
      <w:r>
        <w:t xml:space="preserve"> </w:t>
      </w:r>
      <w:r w:rsidRPr="007C7BBB">
        <w:rPr>
          <w:rFonts w:hint="eastAsia"/>
        </w:rPr>
        <w:t>请求的多阶段异步处理</w:t>
      </w:r>
    </w:p>
    <w:p w14:paraId="61AD9135" w14:textId="77777777" w:rsidR="007C7BBB" w:rsidRDefault="007C7BBB" w:rsidP="007C7BBB">
      <w:r>
        <w:tab/>
      </w:r>
      <w:r>
        <w:rPr>
          <w:rFonts w:hint="eastAsia"/>
        </w:rPr>
        <w:t>这里所讲的多阶段异步处理请求与事件驱动架构是密切相关的，换句话说，请求的多阶</w:t>
      </w:r>
    </w:p>
    <w:p w14:paraId="5AA87AB7" w14:textId="77777777" w:rsidR="007C7BBB" w:rsidRDefault="007C7BBB" w:rsidP="007C7BBB">
      <w:r>
        <w:rPr>
          <w:rFonts w:hint="eastAsia"/>
        </w:rPr>
        <w:t>段异步处理只能基于事件驱动架构实现。什么意思呢？就是把一个请求的处理过程按照事件</w:t>
      </w:r>
    </w:p>
    <w:p w14:paraId="63FD1E36" w14:textId="48814B2A" w:rsidR="007C7BBB" w:rsidRDefault="007C7BBB" w:rsidP="007C7BBB">
      <w:r>
        <w:rPr>
          <w:rFonts w:hint="eastAsia"/>
        </w:rPr>
        <w:t>的触发方式划分为多个阶段，每个阶段都可以由事件收集、分发器来触发。</w:t>
      </w:r>
    </w:p>
    <w:p w14:paraId="232D7435" w14:textId="29F4AA77" w:rsidR="007C7BBB" w:rsidRDefault="007C7BBB" w:rsidP="007C7BBB">
      <w:r>
        <w:tab/>
      </w:r>
      <w:r w:rsidRPr="007C7BBB">
        <w:rPr>
          <w:rFonts w:hint="eastAsia"/>
        </w:rPr>
        <w:t>阻塞代码段上按照下面</w:t>
      </w:r>
      <w:r w:rsidRPr="007C7BBB">
        <w:t>4种方式来划分</w:t>
      </w:r>
      <w:r>
        <w:rPr>
          <w:rFonts w:hint="eastAsia"/>
        </w:rPr>
        <w:t>请求</w:t>
      </w:r>
      <w:r w:rsidRPr="007C7BBB">
        <w:t>阶段</w:t>
      </w:r>
    </w:p>
    <w:p w14:paraId="2A3C65E8" w14:textId="16F9935C" w:rsidR="007C7BBB" w:rsidRDefault="007C7BBB" w:rsidP="007C7BBB">
      <w:pPr>
        <w:pStyle w:val="a7"/>
        <w:numPr>
          <w:ilvl w:val="0"/>
          <w:numId w:val="4"/>
        </w:numPr>
        <w:ind w:firstLineChars="0"/>
      </w:pPr>
      <w:r w:rsidRPr="007C7BBB">
        <w:rPr>
          <w:rFonts w:hint="eastAsia"/>
        </w:rPr>
        <w:t>将阻塞进程的方法按照相关的触发事件分解为两个阶段</w:t>
      </w:r>
      <w:r>
        <w:rPr>
          <w:rFonts w:hint="eastAsia"/>
        </w:rPr>
        <w:t>。</w:t>
      </w:r>
    </w:p>
    <w:p w14:paraId="79A4AEC2" w14:textId="7F96FBCC" w:rsidR="007C7BBB" w:rsidRDefault="007C7BBB" w:rsidP="007C7BBB">
      <w:pPr>
        <w:pStyle w:val="a7"/>
        <w:ind w:left="1140" w:firstLineChars="0" w:firstLine="0"/>
      </w:pPr>
      <w:r>
        <w:rPr>
          <w:rFonts w:hint="eastAsia"/>
        </w:rPr>
        <w:t>大部分情况下，一个阻塞进程的方法调用时可以划分为两个阶段：阻塞方法改</w:t>
      </w:r>
      <w:r>
        <w:rPr>
          <w:rFonts w:hint="eastAsia"/>
        </w:rPr>
        <w:lastRenderedPageBreak/>
        <w:t>为非阻塞方法调用，这个调用非阻塞方法并将进程归还给事件分发器的阶段就是第一阶段；增加新的处理阶段（第二阶段）用于处理非阻塞方法最终返回的结果，这里的结果返回事件就是第二阶段的触发事件</w:t>
      </w:r>
    </w:p>
    <w:p w14:paraId="4DD42DE6" w14:textId="77B85CBE" w:rsidR="007C7BBB" w:rsidRDefault="007C7BBB" w:rsidP="007C7BBB">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14:paraId="5E46B6F8" w14:textId="76CACD52" w:rsidR="007C7BBB" w:rsidRDefault="007C7BBB" w:rsidP="007C7BBB">
      <w:pPr>
        <w:pStyle w:val="a7"/>
        <w:ind w:left="1140" w:firstLineChars="0" w:firstLine="0"/>
      </w:pPr>
      <w:r>
        <w:rPr>
          <w:rFonts w:hint="eastAsia"/>
        </w:rPr>
        <w:t>结果返回阶段。这个</w:t>
      </w:r>
      <w:r>
        <w:t>send调用就是请求的划分阶段点</w:t>
      </w:r>
    </w:p>
    <w:p w14:paraId="5D33BCFF" w14:textId="585E6255" w:rsidR="007C7BBB" w:rsidRDefault="007C7BBB" w:rsidP="007C7BBB">
      <w:pPr>
        <w:pStyle w:val="a7"/>
        <w:numPr>
          <w:ilvl w:val="0"/>
          <w:numId w:val="4"/>
        </w:numPr>
        <w:ind w:firstLineChars="0"/>
      </w:pPr>
      <w:r w:rsidRPr="007C7BBB">
        <w:t>将阻塞方法调用按照时间分解为多个阶段的方法调用</w:t>
      </w:r>
    </w:p>
    <w:p w14:paraId="28798134" w14:textId="5AD0EA54" w:rsidR="007C7BBB" w:rsidRDefault="007C7BBB" w:rsidP="007C7BBB">
      <w:pPr>
        <w:pStyle w:val="a7"/>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14:paraId="1BBA7608" w14:textId="5D7E3FE3" w:rsidR="007C7BBB" w:rsidRDefault="007C7BBB" w:rsidP="007C7BBB">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w:t>
      </w:r>
      <w:r w:rsidR="008F7653">
        <w:rPr>
          <w:rFonts w:hint="eastAsia"/>
        </w:rPr>
        <w:t>可以使用网络事件触发或者设置简单定时器继续调用下一阶段。</w:t>
      </w:r>
    </w:p>
    <w:p w14:paraId="1B219929" w14:textId="01EBE992" w:rsidR="008F7653" w:rsidRDefault="008F7653" w:rsidP="008F7653">
      <w:r>
        <w:tab/>
      </w:r>
      <w:r>
        <w:rPr>
          <w:rFonts w:hint="eastAsia"/>
        </w:rPr>
        <w:t>（</w:t>
      </w:r>
      <w:r>
        <w:t>3）在“无所事事”且必须等待系统的响应，从而导致进程空转时，使用定时器划分阶</w:t>
      </w:r>
    </w:p>
    <w:p w14:paraId="4F65DC5A" w14:textId="526C4880" w:rsidR="008F7653" w:rsidRDefault="008F7653" w:rsidP="008F7653">
      <w:r>
        <w:rPr>
          <w:rFonts w:hint="eastAsia"/>
        </w:rPr>
        <w:t>段</w:t>
      </w:r>
    </w:p>
    <w:p w14:paraId="1F2634C4" w14:textId="2EB28D45" w:rsidR="008F7653" w:rsidRDefault="008F7653" w:rsidP="008F7653">
      <w:pPr>
        <w:ind w:left="420" w:firstLine="420"/>
      </w:pPr>
      <w:r>
        <w:rPr>
          <w:rFonts w:hint="eastAsia"/>
        </w:rPr>
        <w:t>因为进程需要持续检查标志位来判断是否需要继续执行时，而导致进程阻塞时，应该使用定时器来代替循环检查</w:t>
      </w:r>
    </w:p>
    <w:p w14:paraId="7E6ED1DD" w14:textId="62BD3177" w:rsidR="008F7653" w:rsidRDefault="008F7653" w:rsidP="008F7653">
      <w:pPr>
        <w:pStyle w:val="a7"/>
        <w:numPr>
          <w:ilvl w:val="0"/>
          <w:numId w:val="4"/>
        </w:numPr>
        <w:ind w:firstLineChars="0"/>
      </w:pPr>
      <w:r w:rsidRPr="008F7653">
        <w:t>如果阻塞方法完全无法继续划分，则必须使用独立的进程执行这个阻塞方法</w:t>
      </w:r>
    </w:p>
    <w:p w14:paraId="0F1F897C" w14:textId="5F50EA63" w:rsidR="008F7653" w:rsidRDefault="008F7653" w:rsidP="008F7653">
      <w:r>
        <w:rPr>
          <w:rFonts w:hint="eastAsia"/>
        </w:rPr>
        <w:t>2.2.4</w:t>
      </w:r>
      <w:r>
        <w:t xml:space="preserve"> </w:t>
      </w:r>
      <w:r>
        <w:rPr>
          <w:rFonts w:hint="eastAsia"/>
        </w:rPr>
        <w:t>管理进程，多工作进程设计</w:t>
      </w:r>
    </w:p>
    <w:p w14:paraId="3E3CAF2F" w14:textId="5028B2FD" w:rsidR="008F7653" w:rsidRDefault="008F7653" w:rsidP="008F7653">
      <w:r>
        <w:tab/>
      </w:r>
      <w:r w:rsidRPr="008F7653">
        <w:t>Nginx采用一个master管理进程、多个worker工作进程的设计方式</w:t>
      </w:r>
    </w:p>
    <w:p w14:paraId="44677FF5" w14:textId="08C587AC" w:rsidR="008F7653" w:rsidRDefault="008F7653" w:rsidP="008F7653">
      <w:r>
        <w:tab/>
      </w:r>
      <w:r>
        <w:rPr>
          <w:noProof/>
        </w:rPr>
        <w:drawing>
          <wp:inline distT="0" distB="0" distL="0" distR="0" wp14:anchorId="3E9AE273" wp14:editId="56EE231A">
            <wp:extent cx="2806844" cy="353713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6844" cy="3537132"/>
                    </a:xfrm>
                    <a:prstGeom prst="rect">
                      <a:avLst/>
                    </a:prstGeom>
                  </pic:spPr>
                </pic:pic>
              </a:graphicData>
            </a:graphic>
          </wp:inline>
        </w:drawing>
      </w:r>
    </w:p>
    <w:p w14:paraId="1CF28231" w14:textId="53B19525" w:rsidR="008F7653" w:rsidRDefault="008F7653" w:rsidP="008F7653">
      <w:r>
        <w:tab/>
      </w:r>
      <w:r>
        <w:rPr>
          <w:rFonts w:hint="eastAsia"/>
        </w:rPr>
        <w:t>这种设计带来以下优点：（1）充分利用多核的并发处理能力（2）</w:t>
      </w:r>
      <w:r w:rsidRPr="008F7653">
        <w:rPr>
          <w:rFonts w:hint="eastAsia"/>
        </w:rPr>
        <w:t>多个</w:t>
      </w:r>
      <w:r w:rsidRPr="008F7653">
        <w:t>worker工作进程</w:t>
      </w:r>
      <w:r w:rsidRPr="008F7653">
        <w:lastRenderedPageBreak/>
        <w:t>间通过进程间通信来实现负载均衡</w:t>
      </w:r>
      <w:r>
        <w:rPr>
          <w:rFonts w:hint="eastAsia"/>
        </w:rPr>
        <w:t>（3）</w:t>
      </w:r>
      <w:r w:rsidRPr="008F7653">
        <w:rPr>
          <w:rFonts w:hint="eastAsia"/>
        </w:rPr>
        <w:t>管理进程会负责监控工作进程的状态，并负责管理其行为</w:t>
      </w:r>
    </w:p>
    <w:p w14:paraId="5EB39CE8" w14:textId="4E84A836" w:rsidR="008F7653" w:rsidRDefault="008F7653" w:rsidP="008F7653">
      <w:r>
        <w:rPr>
          <w:rFonts w:hint="eastAsia"/>
        </w:rPr>
        <w:t>2.2.5</w:t>
      </w:r>
      <w:r>
        <w:t xml:space="preserve"> </w:t>
      </w:r>
      <w:r w:rsidRPr="008F7653">
        <w:rPr>
          <w:rFonts w:hint="eastAsia"/>
        </w:rPr>
        <w:t>平台无关的代码实现</w:t>
      </w:r>
    </w:p>
    <w:p w14:paraId="52360837" w14:textId="2D4FD54E" w:rsidR="008F7653" w:rsidRDefault="008F7653" w:rsidP="008F7653">
      <w:r>
        <w:tab/>
      </w:r>
      <w:r w:rsidRPr="008F7653">
        <w:rPr>
          <w:rFonts w:hint="eastAsia"/>
        </w:rPr>
        <w:t>使用</w:t>
      </w:r>
      <w:r w:rsidRPr="008F7653">
        <w:t>C语言实现Nginx时，尽量减少使用与操作系统平台相关的代码</w:t>
      </w:r>
      <w:r>
        <w:rPr>
          <w:rFonts w:hint="eastAsia"/>
        </w:rPr>
        <w:t>，在与操作系统相关的系统调用上则分别针对各个操作系统都有独立的实现，这最终造就了</w:t>
      </w:r>
      <w:r>
        <w:t>Nginx的可移植性</w:t>
      </w:r>
    </w:p>
    <w:p w14:paraId="6AB6D6F1" w14:textId="15026B6B" w:rsidR="008F7653" w:rsidRDefault="008F7653" w:rsidP="008F7653">
      <w:r>
        <w:rPr>
          <w:rFonts w:hint="eastAsia"/>
        </w:rPr>
        <w:t>2.2.6</w:t>
      </w:r>
      <w:r>
        <w:t xml:space="preserve"> </w:t>
      </w:r>
      <w:r w:rsidRPr="008F7653">
        <w:rPr>
          <w:rFonts w:hint="eastAsia"/>
        </w:rPr>
        <w:t>内存池的设计</w:t>
      </w:r>
    </w:p>
    <w:p w14:paraId="7378EE55" w14:textId="77777777" w:rsidR="008F7653" w:rsidRDefault="008F7653" w:rsidP="008F7653">
      <w:r>
        <w:tab/>
      </w:r>
      <w:r>
        <w:rPr>
          <w:rFonts w:hint="eastAsia"/>
        </w:rPr>
        <w:t>为了避免出现内存碎片、减少向操作系统申请内存的次数、降低各个模块的开发复杂</w:t>
      </w:r>
    </w:p>
    <w:p w14:paraId="015C3555" w14:textId="77777777" w:rsidR="008F7653" w:rsidRDefault="008F7653" w:rsidP="008F7653">
      <w:r>
        <w:rPr>
          <w:rFonts w:hint="eastAsia"/>
        </w:rPr>
        <w:t>度，</w:t>
      </w:r>
      <w:r>
        <w:t>Nginx设计了简单的内存池。这个内存池没有很复杂的功能：通常它不负责回收内存池</w:t>
      </w:r>
    </w:p>
    <w:p w14:paraId="4976BA7F" w14:textId="77777777" w:rsidR="008F7653" w:rsidRDefault="008F7653" w:rsidP="008F7653">
      <w:r>
        <w:rPr>
          <w:rFonts w:hint="eastAsia"/>
        </w:rPr>
        <w:t>中已经分配出的内存。这种内存池最大的优点在于：把多次向系统申请内存的操作整合成一</w:t>
      </w:r>
    </w:p>
    <w:p w14:paraId="18DFB49A" w14:textId="05F67052" w:rsidR="008F7653" w:rsidRDefault="008F7653" w:rsidP="008F7653">
      <w:r>
        <w:rPr>
          <w:rFonts w:hint="eastAsia"/>
        </w:rPr>
        <w:t>次，这大大减少了</w:t>
      </w:r>
      <w:r>
        <w:t>CPU资源的消耗，同时减少了内存碎片.</w:t>
      </w:r>
    </w:p>
    <w:p w14:paraId="5A3FB415" w14:textId="4EA3B031" w:rsidR="00D34072" w:rsidRDefault="00D34072" w:rsidP="008F7653">
      <w:r>
        <w:rPr>
          <w:rFonts w:hint="eastAsia"/>
        </w:rPr>
        <w:t>2</w:t>
      </w:r>
      <w:r>
        <w:t>.2.7</w:t>
      </w:r>
      <w:r w:rsidRPr="00D34072">
        <w:rPr>
          <w:rFonts w:hint="eastAsia"/>
        </w:rPr>
        <w:t>使用统一管道过滤器模式的</w:t>
      </w:r>
      <w:r w:rsidRPr="00D34072">
        <w:t>HTTP过滤模块</w:t>
      </w:r>
    </w:p>
    <w:p w14:paraId="49132C40" w14:textId="77777777" w:rsidR="00D34072" w:rsidRDefault="00D34072" w:rsidP="00D34072">
      <w:r>
        <w:tab/>
      </w:r>
      <w:r>
        <w:rPr>
          <w:rFonts w:hint="eastAsia"/>
        </w:rPr>
        <w:t>有一类</w:t>
      </w:r>
      <w:r>
        <w:t>HTTP模块被命名为HTTP过滤模块，其中每一个过滤模块都有输入端和输出端，</w:t>
      </w:r>
    </w:p>
    <w:p w14:paraId="78AB2CCD" w14:textId="074B4A1B" w:rsidR="00D34072" w:rsidRDefault="00D34072" w:rsidP="00D34072">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14:paraId="6E669A2A" w14:textId="71352B7A" w:rsidR="00D34072" w:rsidRDefault="00D34072" w:rsidP="00D34072"/>
    <w:p w14:paraId="1FD1C8A8" w14:textId="774800BD" w:rsidR="00D34072" w:rsidRDefault="00D34072" w:rsidP="00D34072">
      <w:pPr>
        <w:rPr>
          <w:b/>
        </w:rPr>
      </w:pPr>
      <w:r w:rsidRPr="00D34072">
        <w:rPr>
          <w:b/>
        </w:rPr>
        <w:t>2.3 Nginx框架中的核心结构体ngx_cycle_t</w:t>
      </w:r>
    </w:p>
    <w:p w14:paraId="20515603" w14:textId="00CDDEC2" w:rsidR="00D34072" w:rsidRDefault="00D34072" w:rsidP="00D34072">
      <w:r>
        <w:rPr>
          <w:b/>
        </w:rPr>
        <w:tab/>
      </w:r>
      <w:r w:rsidRPr="00D34072">
        <w:rPr>
          <w:rFonts w:hint="eastAsia"/>
        </w:rPr>
        <w:t>无论是</w:t>
      </w:r>
      <w:r w:rsidRPr="00D34072">
        <w:t>master</w:t>
      </w:r>
      <w:r w:rsidRPr="00D34072">
        <w:rPr>
          <w:rFonts w:hint="eastAsia"/>
        </w:rPr>
        <w:t>管理进程、</w:t>
      </w:r>
      <w:r w:rsidRPr="00D34072">
        <w:t>worker工作进程还是cache manager（loader）进程，每一个进程都毫无例外地拥</w:t>
      </w:r>
      <w:r w:rsidRPr="00D34072">
        <w:rPr>
          <w:rFonts w:hint="eastAsia"/>
        </w:rPr>
        <w:t>有唯一一个</w:t>
      </w:r>
      <w:r w:rsidRPr="00D34072">
        <w:t>ngx_cycle_t结构体。服务在初始化时就以ngx_cycle_t对象为中心来提供服务，在</w:t>
      </w:r>
      <w:r w:rsidRPr="00D34072">
        <w:rPr>
          <w:rFonts w:hint="eastAsia"/>
        </w:rPr>
        <w:t>正常运行时仍然会以</w:t>
      </w:r>
      <w:r w:rsidRPr="00D34072">
        <w:t>ngx_cycle_t对象为中心</w:t>
      </w:r>
    </w:p>
    <w:p w14:paraId="74E77072" w14:textId="11285DF7" w:rsidR="00D34072" w:rsidRDefault="00D34072" w:rsidP="00D34072">
      <w:r>
        <w:rPr>
          <w:rFonts w:hint="eastAsia"/>
        </w:rPr>
        <w:t>2</w:t>
      </w:r>
      <w:r>
        <w:t xml:space="preserve">.3.1 </w:t>
      </w:r>
      <w:r w:rsidRPr="00D34072">
        <w:t>ngx_listening_t结构体</w:t>
      </w:r>
    </w:p>
    <w:p w14:paraId="54A98FDE" w14:textId="41D1DD06" w:rsidR="00D34072" w:rsidRDefault="00D34072" w:rsidP="00D34072">
      <w:r>
        <w:tab/>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rsidRPr="00D34072">
        <w:t xml:space="preserve"> ngx_listening_t的</w:t>
      </w:r>
      <w:r>
        <w:rPr>
          <w:rFonts w:hint="eastAsia"/>
        </w:rPr>
        <w:t>定义如下：</w:t>
      </w:r>
    </w:p>
    <w:p w14:paraId="2B191515" w14:textId="66C13332" w:rsidR="00D34072" w:rsidRDefault="00D34072" w:rsidP="00D34072">
      <w:r>
        <w:tab/>
      </w:r>
      <w:r w:rsidR="00112ABE">
        <w:rPr>
          <w:noProof/>
        </w:rPr>
        <w:lastRenderedPageBreak/>
        <w:drawing>
          <wp:inline distT="0" distB="0" distL="0" distR="0" wp14:anchorId="683D58BC" wp14:editId="3A2CB0EF">
            <wp:extent cx="5476240" cy="487517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516" cy="4877196"/>
                    </a:xfrm>
                    <a:prstGeom prst="rect">
                      <a:avLst/>
                    </a:prstGeom>
                  </pic:spPr>
                </pic:pic>
              </a:graphicData>
            </a:graphic>
          </wp:inline>
        </w:drawing>
      </w:r>
    </w:p>
    <w:p w14:paraId="1CD5F2F0" w14:textId="0DFC30E2" w:rsidR="00393127" w:rsidRDefault="00393127" w:rsidP="00D34072">
      <w:r>
        <w:rPr>
          <w:rFonts w:hint="eastAsia"/>
        </w:rPr>
        <w:t>2.3.2</w:t>
      </w:r>
      <w:r>
        <w:t xml:space="preserve"> </w:t>
      </w:r>
      <w:r w:rsidRPr="00393127">
        <w:t>ngx_cycle_t结构体</w:t>
      </w:r>
    </w:p>
    <w:p w14:paraId="1EEC0FE4" w14:textId="4E37B1CA" w:rsidR="00393127" w:rsidRDefault="00393127" w:rsidP="00D34072">
      <w:r>
        <w:tab/>
      </w:r>
      <w:r w:rsidRPr="00393127">
        <w:t>Nginx框架是围绕着ngx_cycle_t结构体来控制进程运行的</w:t>
      </w:r>
      <w:r>
        <w:rPr>
          <w:rFonts w:hint="eastAsia"/>
        </w:rPr>
        <w:t xml:space="preserve"> 其定义如下：</w:t>
      </w:r>
    </w:p>
    <w:p w14:paraId="49AC6DDF" w14:textId="50FEE1E9" w:rsidR="00393127" w:rsidRDefault="00393127" w:rsidP="00D34072">
      <w:r>
        <w:tab/>
      </w:r>
      <w:r>
        <w:rPr>
          <w:noProof/>
        </w:rPr>
        <w:drawing>
          <wp:inline distT="0" distB="0" distL="0" distR="0" wp14:anchorId="33B4855E" wp14:editId="343BCB5D">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6585"/>
                    </a:xfrm>
                    <a:prstGeom prst="rect">
                      <a:avLst/>
                    </a:prstGeom>
                  </pic:spPr>
                </pic:pic>
              </a:graphicData>
            </a:graphic>
          </wp:inline>
        </w:drawing>
      </w:r>
    </w:p>
    <w:p w14:paraId="723B5802" w14:textId="77777777" w:rsidR="00FE5CA6" w:rsidRDefault="00FE5CA6" w:rsidP="00FE5CA6">
      <w:pPr>
        <w:ind w:firstLine="420"/>
      </w:pPr>
      <w:r>
        <w:rPr>
          <w:rFonts w:hint="eastAsia"/>
        </w:rPr>
        <w:lastRenderedPageBreak/>
        <w:t>在构造</w:t>
      </w:r>
      <w:r>
        <w:t>ngx_cycle_t结构体成员的ngx_init_cycle方法中，上面所列出的pool内存池成员、</w:t>
      </w:r>
    </w:p>
    <w:p w14:paraId="5D2D8BAC" w14:textId="7C7CC33C" w:rsidR="00FE5CA6" w:rsidRDefault="00FE5CA6" w:rsidP="00FE5CA6">
      <w:r>
        <w:t>hostname主机名、日志文件new_log和log、存储所有路径的pathes数组、共享内存、监听端口</w:t>
      </w:r>
      <w:r>
        <w:rPr>
          <w:rFonts w:hint="eastAsia"/>
        </w:rPr>
        <w:t>等都会在该方法中初始化</w:t>
      </w:r>
    </w:p>
    <w:p w14:paraId="595AC902" w14:textId="6275D862" w:rsidR="00927F50" w:rsidRDefault="00927F50" w:rsidP="00FE5CA6">
      <w:r>
        <w:rPr>
          <w:rFonts w:hint="eastAsia"/>
        </w:rPr>
        <w:t>2.3.3</w:t>
      </w:r>
      <w:r>
        <w:t xml:space="preserve"> </w:t>
      </w:r>
      <w:r>
        <w:rPr>
          <w:rFonts w:hint="eastAsia"/>
        </w:rPr>
        <w:t>ngx</w:t>
      </w:r>
      <w:r>
        <w:t xml:space="preserve">_cycle_t </w:t>
      </w:r>
      <w:r>
        <w:rPr>
          <w:rFonts w:hint="eastAsia"/>
        </w:rPr>
        <w:t>支持的方法</w:t>
      </w:r>
    </w:p>
    <w:p w14:paraId="5DFB0436" w14:textId="1F58199D" w:rsidR="00927F50" w:rsidRDefault="00927F50" w:rsidP="00FE5CA6">
      <w:r>
        <w:tab/>
      </w:r>
      <w:r>
        <w:rPr>
          <w:rFonts w:hint="eastAsia"/>
        </w:rPr>
        <w:t>详见源码中 ngx_</w:t>
      </w:r>
      <w:r>
        <w:t xml:space="preserve">process_cycle.c </w:t>
      </w:r>
      <w:r>
        <w:rPr>
          <w:rFonts w:hint="eastAsia"/>
        </w:rPr>
        <w:t>文件</w:t>
      </w:r>
    </w:p>
    <w:p w14:paraId="11DB52F6" w14:textId="63C7EBE5" w:rsidR="00927F50" w:rsidRDefault="00927F50" w:rsidP="00FE5CA6">
      <w:r>
        <w:rPr>
          <w:rFonts w:hint="eastAsia"/>
        </w:rPr>
        <w:t>2.3.4</w:t>
      </w:r>
      <w:r>
        <w:t xml:space="preserve"> nginx </w:t>
      </w:r>
      <w:r>
        <w:rPr>
          <w:rFonts w:hint="eastAsia"/>
        </w:rPr>
        <w:t>启动流程</w:t>
      </w:r>
    </w:p>
    <w:p w14:paraId="07B19F8A" w14:textId="6C053155" w:rsidR="00927F50" w:rsidRDefault="00927F50" w:rsidP="00FE5CA6">
      <w:r>
        <w:tab/>
      </w:r>
      <w:r>
        <w:rPr>
          <w:noProof/>
        </w:rPr>
        <w:drawing>
          <wp:inline distT="0" distB="0" distL="0" distR="0" wp14:anchorId="18E4FCE3" wp14:editId="65E459C2">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78905"/>
                    </a:xfrm>
                    <a:prstGeom prst="rect">
                      <a:avLst/>
                    </a:prstGeom>
                  </pic:spPr>
                </pic:pic>
              </a:graphicData>
            </a:graphic>
          </wp:inline>
        </w:drawing>
      </w:r>
    </w:p>
    <w:p w14:paraId="1E426B23" w14:textId="7514EEDC" w:rsidR="00061C84" w:rsidRDefault="00061C84" w:rsidP="00FE5CA6"/>
    <w:p w14:paraId="3F1C6343" w14:textId="3F18C633" w:rsidR="00061C84" w:rsidRDefault="00061C84" w:rsidP="00FE5CA6"/>
    <w:p w14:paraId="34786998" w14:textId="0A77C89C" w:rsidR="00061C84" w:rsidRDefault="00061C84" w:rsidP="00FE5CA6"/>
    <w:p w14:paraId="3057BABA" w14:textId="37A412E9" w:rsidR="00061C84" w:rsidRPr="00061C84" w:rsidRDefault="00061C84" w:rsidP="00FE5CA6">
      <w:pPr>
        <w:rPr>
          <w:b/>
        </w:rPr>
      </w:pPr>
      <w:r w:rsidRPr="00061C84">
        <w:rPr>
          <w:rFonts w:hint="eastAsia"/>
          <w:b/>
        </w:rPr>
        <w:lastRenderedPageBreak/>
        <w:t>2.</w:t>
      </w:r>
      <w:r>
        <w:rPr>
          <w:rFonts w:hint="eastAsia"/>
          <w:b/>
        </w:rPr>
        <w:t>3</w:t>
      </w:r>
      <w:r w:rsidRPr="00061C84">
        <w:rPr>
          <w:rFonts w:hint="eastAsia"/>
          <w:b/>
        </w:rPr>
        <w:t>.</w:t>
      </w:r>
      <w:r>
        <w:rPr>
          <w:rFonts w:hint="eastAsia"/>
          <w:b/>
        </w:rPr>
        <w:t>5</w:t>
      </w:r>
      <w:r w:rsidRPr="00061C84">
        <w:rPr>
          <w:b/>
        </w:rPr>
        <w:t xml:space="preserve"> nginx </w:t>
      </w:r>
      <w:r w:rsidRPr="00061C84">
        <w:rPr>
          <w:rFonts w:hint="eastAsia"/>
          <w:b/>
        </w:rPr>
        <w:t>内存池设计</w:t>
      </w:r>
    </w:p>
    <w:p w14:paraId="1247EDD5" w14:textId="77777777" w:rsidR="00061C84" w:rsidRDefault="00061C84" w:rsidP="00FE5CA6"/>
    <w:p w14:paraId="1FC834EE" w14:textId="5CF6ED86" w:rsidR="00061C84" w:rsidRDefault="00061C84" w:rsidP="00FE5CA6">
      <w:r>
        <w:rPr>
          <w:noProof/>
        </w:rPr>
        <w:drawing>
          <wp:inline distT="0" distB="0" distL="0" distR="0" wp14:anchorId="15078AAD" wp14:editId="18D8A764">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368415"/>
                    </a:xfrm>
                    <a:prstGeom prst="rect">
                      <a:avLst/>
                    </a:prstGeom>
                  </pic:spPr>
                </pic:pic>
              </a:graphicData>
            </a:graphic>
          </wp:inline>
        </w:drawing>
      </w:r>
    </w:p>
    <w:p w14:paraId="08030E91" w14:textId="1F909BB1" w:rsidR="00061C84" w:rsidRDefault="00061C84" w:rsidP="00FE5CA6">
      <w:r>
        <w:rPr>
          <w:rFonts w:hint="eastAsia"/>
        </w:rPr>
        <w:t>结构体设计详见：readcode中的ngx_palloc</w:t>
      </w:r>
      <w:r>
        <w:t xml:space="preserve">.h </w:t>
      </w:r>
      <w:r>
        <w:rPr>
          <w:rFonts w:hint="eastAsia"/>
        </w:rPr>
        <w:t>和ngx</w:t>
      </w:r>
      <w:r>
        <w:t xml:space="preserve">_palloc.c </w:t>
      </w:r>
      <w:r>
        <w:rPr>
          <w:rFonts w:hint="eastAsia"/>
        </w:rPr>
        <w:t>文件</w:t>
      </w:r>
    </w:p>
    <w:p w14:paraId="09B18D6D" w14:textId="2C765754" w:rsidR="00061C84" w:rsidRDefault="00061C84" w:rsidP="00FE5CA6"/>
    <w:p w14:paraId="5300ED75" w14:textId="2512A9C8" w:rsidR="00061C84" w:rsidRPr="00061C84" w:rsidRDefault="00061C84" w:rsidP="00061C84">
      <w:pPr>
        <w:rPr>
          <w:b/>
        </w:rPr>
      </w:pPr>
      <w:r w:rsidRPr="00061C84">
        <w:rPr>
          <w:rFonts w:hint="eastAsia"/>
          <w:b/>
        </w:rPr>
        <w:t>2.4</w:t>
      </w:r>
      <w:r w:rsidRPr="00061C84">
        <w:rPr>
          <w:b/>
        </w:rPr>
        <w:t xml:space="preserve"> </w:t>
      </w:r>
      <w:r w:rsidRPr="00061C84">
        <w:rPr>
          <w:rFonts w:hint="eastAsia"/>
          <w:b/>
        </w:rPr>
        <w:t>事件模块</w:t>
      </w:r>
    </w:p>
    <w:p w14:paraId="580833E6" w14:textId="288F2860" w:rsidR="00061C84" w:rsidRPr="00061C84" w:rsidRDefault="00061C84" w:rsidP="00061C84">
      <w:pPr>
        <w:rPr>
          <w:b/>
        </w:rPr>
      </w:pPr>
      <w:r w:rsidRPr="00061C84">
        <w:rPr>
          <w:rFonts w:hint="eastAsia"/>
          <w:b/>
        </w:rPr>
        <w:t>2.4.1</w:t>
      </w:r>
      <w:r w:rsidRPr="00061C84">
        <w:rPr>
          <w:b/>
        </w:rPr>
        <w:t xml:space="preserve"> </w:t>
      </w:r>
      <w:r w:rsidRPr="00061C84">
        <w:rPr>
          <w:rFonts w:hint="eastAsia"/>
          <w:b/>
        </w:rPr>
        <w:t>事件处理框架概述</w:t>
      </w:r>
    </w:p>
    <w:p w14:paraId="61417E49" w14:textId="77777777" w:rsidR="00061C84" w:rsidRDefault="00061C84" w:rsidP="00061C84">
      <w:r>
        <w:tab/>
        <w:t>Nginx定义了一系列（目前为9个）运行在不同操作系统、不同内核版本上的事件</w:t>
      </w:r>
    </w:p>
    <w:p w14:paraId="36C1E1D7" w14:textId="34B88955" w:rsidR="00061C84" w:rsidRDefault="00061C84" w:rsidP="00061C84">
      <w:r>
        <w:rPr>
          <w:rFonts w:hint="eastAsia"/>
        </w:rPr>
        <w:t>驱动模块，包括：</w:t>
      </w:r>
      <w:r>
        <w:t>ngx_epoll_module、ngx_kqueue_module、ngx_poll_module、ngx_select_module、ngx_devpoll_module、ngx_eventport_module、ngx_aio_module、</w:t>
      </w:r>
    </w:p>
    <w:p w14:paraId="170CB7D4" w14:textId="1761C34C" w:rsidR="00061C84" w:rsidRDefault="00061C84" w:rsidP="00061C84">
      <w:r>
        <w:t>ngx_rtsig_module和基于Windows的ngx_select_module模块</w:t>
      </w:r>
      <w:r>
        <w:rPr>
          <w:rFonts w:hint="eastAsia"/>
        </w:rPr>
        <w:t>。</w:t>
      </w:r>
    </w:p>
    <w:p w14:paraId="1C8DF1AF" w14:textId="0C7D8D76" w:rsidR="00061C84" w:rsidRDefault="00061C84" w:rsidP="00061C84"/>
    <w:p w14:paraId="47A894E6" w14:textId="463C9CC7" w:rsidR="00061C84" w:rsidRDefault="00061C84" w:rsidP="00061C84">
      <w:r>
        <w:lastRenderedPageBreak/>
        <w:tab/>
      </w:r>
      <w:r>
        <w:rPr>
          <w:rFonts w:hint="eastAsia"/>
        </w:rPr>
        <w:t>事件模块的通用接口是ngx</w:t>
      </w:r>
      <w:r>
        <w:t xml:space="preserve">_event_module_t </w:t>
      </w:r>
      <w:r>
        <w:rPr>
          <w:rFonts w:hint="eastAsia"/>
        </w:rPr>
        <w:t>结构体</w:t>
      </w:r>
    </w:p>
    <w:p w14:paraId="1E574F38" w14:textId="04511EF1" w:rsidR="00061C84" w:rsidRDefault="00061C84" w:rsidP="00061C84">
      <w:r>
        <w:tab/>
      </w:r>
      <w:r>
        <w:rPr>
          <w:noProof/>
        </w:rPr>
        <w:drawing>
          <wp:inline distT="0" distB="0" distL="0" distR="0" wp14:anchorId="371CAA8D" wp14:editId="320A4488">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19785"/>
                    </a:xfrm>
                    <a:prstGeom prst="rect">
                      <a:avLst/>
                    </a:prstGeom>
                  </pic:spPr>
                </pic:pic>
              </a:graphicData>
            </a:graphic>
          </wp:inline>
        </w:drawing>
      </w:r>
    </w:p>
    <w:p w14:paraId="62E27796" w14:textId="71F044DC" w:rsidR="00061C84" w:rsidRDefault="00603600" w:rsidP="00FE5CA6">
      <w:r>
        <w:t xml:space="preserve">actions </w:t>
      </w:r>
      <w:r>
        <w:rPr>
          <w:rFonts w:hint="eastAsia"/>
        </w:rPr>
        <w:t>成员</w:t>
      </w:r>
      <w:r w:rsidR="008E597C">
        <w:rPr>
          <w:rFonts w:hint="eastAsia"/>
        </w:rPr>
        <w:t>定义事件驱动模块的10个核心方法</w:t>
      </w:r>
    </w:p>
    <w:p w14:paraId="298E9CEA" w14:textId="0BF6C90E" w:rsidR="008E597C" w:rsidRDefault="004D779D" w:rsidP="00FE5CA6">
      <w:r>
        <w:rPr>
          <w:noProof/>
        </w:rPr>
        <w:drawing>
          <wp:inline distT="0" distB="0" distL="0" distR="0" wp14:anchorId="6F596DBA" wp14:editId="29CD12BB">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2705"/>
                    </a:xfrm>
                    <a:prstGeom prst="rect">
                      <a:avLst/>
                    </a:prstGeom>
                  </pic:spPr>
                </pic:pic>
              </a:graphicData>
            </a:graphic>
          </wp:inline>
        </w:drawing>
      </w:r>
    </w:p>
    <w:p w14:paraId="158BD071" w14:textId="45C3712D" w:rsidR="00802D3F" w:rsidRPr="00802D3F" w:rsidRDefault="00802D3F" w:rsidP="00802D3F">
      <w:pPr>
        <w:rPr>
          <w:b/>
        </w:rPr>
      </w:pPr>
      <w:r w:rsidRPr="00802D3F">
        <w:rPr>
          <w:rFonts w:hint="eastAsia"/>
          <w:b/>
        </w:rPr>
        <w:t>2.4.2</w:t>
      </w:r>
      <w:r w:rsidRPr="00802D3F">
        <w:rPr>
          <w:b/>
        </w:rPr>
        <w:t xml:space="preserve"> nginx 事件的定义</w:t>
      </w:r>
    </w:p>
    <w:p w14:paraId="75D9947A" w14:textId="09C2CCA3" w:rsidR="00802D3F" w:rsidRDefault="00822F24" w:rsidP="00EB72A3">
      <w:pPr>
        <w:ind w:firstLine="420"/>
      </w:pPr>
      <w:r>
        <w:t>Nginx 中，每一个事件都有ngx_event_t结构体来表示</w:t>
      </w:r>
    </w:p>
    <w:p w14:paraId="104D8A64" w14:textId="5117DFD6" w:rsidR="00EB72A3" w:rsidRDefault="00604261" w:rsidP="00EB72A3">
      <w:pPr>
        <w:ind w:firstLine="420"/>
      </w:pPr>
      <w:r>
        <w:rPr>
          <w:noProof/>
        </w:rPr>
        <w:lastRenderedPageBreak/>
        <w:drawing>
          <wp:inline distT="0" distB="0" distL="0" distR="0" wp14:anchorId="42D63C41" wp14:editId="65B086A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8863330"/>
                    </a:xfrm>
                    <a:prstGeom prst="rect">
                      <a:avLst/>
                    </a:prstGeom>
                  </pic:spPr>
                </pic:pic>
              </a:graphicData>
            </a:graphic>
          </wp:inline>
        </w:drawing>
      </w:r>
    </w:p>
    <w:p w14:paraId="1BF303A3" w14:textId="4D05BD8E" w:rsidR="00AF0C21" w:rsidRDefault="00AF0C21" w:rsidP="00EB72A3">
      <w:pPr>
        <w:ind w:firstLine="420"/>
      </w:pPr>
      <w:r>
        <w:rPr>
          <w:rFonts w:hint="eastAsia"/>
        </w:rPr>
        <w:lastRenderedPageBreak/>
        <w:t>操作事件的方法：</w:t>
      </w:r>
    </w:p>
    <w:p w14:paraId="7045D1EA" w14:textId="546EDF6B" w:rsidR="00AF0C21" w:rsidRDefault="00AF0C21" w:rsidP="00EB72A3">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14:paraId="3C7DEF60" w14:textId="77777777" w:rsidR="00706843" w:rsidRDefault="00706843" w:rsidP="00EB72A3">
      <w:pPr>
        <w:ind w:firstLine="420"/>
      </w:pPr>
    </w:p>
    <w:p w14:paraId="4A359CC1" w14:textId="54240888" w:rsidR="00AF0C21" w:rsidRDefault="00AF0C21" w:rsidP="00706843">
      <w:pPr>
        <w:ind w:firstLine="420"/>
      </w:pPr>
      <w:r>
        <w:t>ngx_int_t</w:t>
      </w:r>
      <w:r w:rsidR="00706843">
        <w:rPr>
          <w:rFonts w:hint="eastAsia"/>
        </w:rPr>
        <w:t xml:space="preserve"> </w:t>
      </w:r>
      <w:r>
        <w:t>ngx_handle_read_event(ngx_event_t *rev, ngx_uint_t flags)</w:t>
      </w:r>
    </w:p>
    <w:p w14:paraId="0847EC1D" w14:textId="77777777" w:rsidR="00706843" w:rsidRDefault="00706843" w:rsidP="00706843">
      <w:pPr>
        <w:ind w:firstLine="420"/>
      </w:pPr>
      <w:r>
        <w:t>/*</w:t>
      </w:r>
      <w:r>
        <w:tab/>
        <w:t>将读事件添加到事件驱动模块中</w:t>
      </w:r>
    </w:p>
    <w:p w14:paraId="4A39C0F8" w14:textId="77777777" w:rsidR="00706843" w:rsidRDefault="00706843" w:rsidP="00706843">
      <w:pPr>
        <w:ind w:firstLine="420"/>
      </w:pPr>
      <w:r>
        <w:tab/>
        <w:t>rev:要操作的事件</w:t>
      </w:r>
    </w:p>
    <w:p w14:paraId="24ACB8EC" w14:textId="77777777" w:rsidR="00706843" w:rsidRDefault="00706843" w:rsidP="00706843">
      <w:pPr>
        <w:ind w:firstLine="420"/>
      </w:pPr>
      <w:r>
        <w:tab/>
        <w:t>flags:事件驱动方式，epoll驱动机制为列 flags取值为0时 或者为NGX_CLOSE_EVENT，nginx 主要工作在ET模式下 一般忽略flags参数</w:t>
      </w:r>
    </w:p>
    <w:p w14:paraId="113EEC83" w14:textId="5FDAF8CA" w:rsidR="00706843" w:rsidRDefault="00706843" w:rsidP="00706843">
      <w:pPr>
        <w:ind w:firstLine="420"/>
      </w:pPr>
      <w:r>
        <w:t>*/</w:t>
      </w:r>
    </w:p>
    <w:p w14:paraId="380DDAAB" w14:textId="1DB218D2" w:rsidR="00706843" w:rsidRDefault="00706843" w:rsidP="00706843">
      <w:pPr>
        <w:ind w:firstLine="420"/>
      </w:pPr>
      <w:r>
        <w:t>ngx_int_t ngx_handle_write_event(ngx_event_t *wev, size_t lowat)</w:t>
      </w:r>
    </w:p>
    <w:p w14:paraId="05AB5246" w14:textId="77777777" w:rsidR="00706843" w:rsidRDefault="00706843" w:rsidP="00706843">
      <w:pPr>
        <w:ind w:firstLine="420"/>
      </w:pPr>
      <w:r>
        <w:t>/*</w:t>
      </w:r>
      <w:r>
        <w:tab/>
      </w:r>
    </w:p>
    <w:p w14:paraId="1880095F" w14:textId="77777777" w:rsidR="00706843" w:rsidRDefault="00706843" w:rsidP="00706843">
      <w:pPr>
        <w:ind w:firstLine="420"/>
      </w:pPr>
      <w:r>
        <w:tab/>
        <w:t>将写事件添加到事件驱动模型中</w:t>
      </w:r>
    </w:p>
    <w:p w14:paraId="02F42EFF" w14:textId="77777777" w:rsidR="00706843" w:rsidRDefault="00706843" w:rsidP="00706843">
      <w:pPr>
        <w:ind w:firstLine="420"/>
      </w:pPr>
      <w:r>
        <w:tab/>
        <w:t>wev:操作的事件</w:t>
      </w:r>
    </w:p>
    <w:p w14:paraId="6CBBA9ED" w14:textId="77777777" w:rsidR="00706843" w:rsidRDefault="00706843" w:rsidP="00706843">
      <w:pPr>
        <w:ind w:firstLine="420"/>
      </w:pPr>
      <w:r>
        <w:tab/>
        <w:t>lowat:只有当连接对应的套接字缓冲区必须有lowat 大小的可用空间时 才处理这个可写事件</w:t>
      </w:r>
    </w:p>
    <w:p w14:paraId="7672D944" w14:textId="25D6FD6E" w:rsidR="00706843" w:rsidRDefault="00706843" w:rsidP="00706843">
      <w:pPr>
        <w:ind w:firstLine="420"/>
      </w:pPr>
      <w:r>
        <w:t>*/</w:t>
      </w:r>
    </w:p>
    <w:p w14:paraId="43C52AF2" w14:textId="7E0D526A" w:rsidR="008E2355" w:rsidRDefault="008E2355" w:rsidP="00706843">
      <w:pPr>
        <w:ind w:firstLine="420"/>
      </w:pPr>
    </w:p>
    <w:p w14:paraId="601F97CE" w14:textId="5730655D" w:rsidR="008E2355" w:rsidRDefault="008E2355" w:rsidP="008E2355">
      <w:pPr>
        <w:rPr>
          <w:b/>
        </w:rPr>
      </w:pPr>
      <w:r w:rsidRPr="008E2355">
        <w:rPr>
          <w:rFonts w:hint="eastAsia"/>
          <w:b/>
        </w:rPr>
        <w:t>2.4.3</w:t>
      </w:r>
      <w:r w:rsidRPr="008E2355">
        <w:rPr>
          <w:b/>
        </w:rPr>
        <w:t xml:space="preserve"> </w:t>
      </w:r>
      <w:r w:rsidRPr="008E2355">
        <w:rPr>
          <w:rFonts w:hint="eastAsia"/>
          <w:b/>
        </w:rPr>
        <w:t>nginx</w:t>
      </w:r>
      <w:r w:rsidRPr="008E2355">
        <w:rPr>
          <w:b/>
        </w:rPr>
        <w:t xml:space="preserve"> </w:t>
      </w:r>
      <w:r w:rsidRPr="008E2355">
        <w:rPr>
          <w:rFonts w:hint="eastAsia"/>
          <w:b/>
        </w:rPr>
        <w:t>连接定义</w:t>
      </w:r>
    </w:p>
    <w:p w14:paraId="76AD9752" w14:textId="52587134" w:rsidR="008E2355" w:rsidRDefault="008E2355" w:rsidP="008E2355">
      <w:pPr>
        <w:ind w:firstLine="420"/>
      </w:pPr>
      <w:r w:rsidRPr="008E2355">
        <w:t>ngx_connection_t</w:t>
      </w:r>
      <w:r>
        <w:t xml:space="preserve"> </w:t>
      </w:r>
      <w:r>
        <w:rPr>
          <w:rFonts w:hint="eastAsia"/>
        </w:rPr>
        <w:t>表示客户端主动发起的TCP连接，即为nginx</w:t>
      </w:r>
      <w:r>
        <w:t xml:space="preserve"> </w:t>
      </w:r>
      <w:r>
        <w:rPr>
          <w:rFonts w:hint="eastAsia"/>
        </w:rPr>
        <w:t>服务器的被动连接</w:t>
      </w:r>
    </w:p>
    <w:p w14:paraId="3B386F2E" w14:textId="211D2705" w:rsidR="008E2355" w:rsidRDefault="008E2355" w:rsidP="008E2355">
      <w:pPr>
        <w:ind w:firstLine="420"/>
      </w:pPr>
      <w:r>
        <w:rPr>
          <w:rFonts w:hint="eastAsia"/>
        </w:rPr>
        <w:t>ngx</w:t>
      </w:r>
      <w:r>
        <w:t xml:space="preserve">_peer_connection_t </w:t>
      </w:r>
      <w:r>
        <w:rPr>
          <w:rFonts w:hint="eastAsia"/>
        </w:rPr>
        <w:t>表示nginx主动发起的连接，这两种连接不可以随意创建必须从连接池中获取</w:t>
      </w:r>
    </w:p>
    <w:p w14:paraId="766EBA2A" w14:textId="4361C8F3" w:rsidR="006F092E" w:rsidRDefault="006F092E" w:rsidP="008E2355">
      <w:pPr>
        <w:ind w:firstLine="420"/>
      </w:pPr>
      <w:r>
        <w:rPr>
          <w:rFonts w:hint="eastAsia"/>
          <w:noProof/>
        </w:rPr>
        <w:lastRenderedPageBreak/>
        <w:drawing>
          <wp:inline distT="0" distB="0" distL="0" distR="0" wp14:anchorId="20A39E3E" wp14:editId="16973F3D">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675" cy="7342505"/>
                    </a:xfrm>
                    <a:prstGeom prst="rect">
                      <a:avLst/>
                    </a:prstGeom>
                    <a:noFill/>
                    <a:ln>
                      <a:noFill/>
                    </a:ln>
                  </pic:spPr>
                </pic:pic>
              </a:graphicData>
            </a:graphic>
          </wp:inline>
        </w:drawing>
      </w:r>
    </w:p>
    <w:p w14:paraId="5ADBEBE1" w14:textId="77777777" w:rsidR="00B6401A" w:rsidRDefault="00B6401A" w:rsidP="00B6401A">
      <w:pPr>
        <w:ind w:firstLine="420"/>
      </w:pPr>
      <w:r>
        <w:t>/*连接结构体ngx_connection_s定义的rev send rev_chain send_chain 原型方法*/</w:t>
      </w:r>
    </w:p>
    <w:p w14:paraId="41F4F539" w14:textId="77777777" w:rsidR="00B6401A" w:rsidRDefault="00B6401A" w:rsidP="00B6401A">
      <w:pPr>
        <w:ind w:firstLine="420"/>
      </w:pPr>
    </w:p>
    <w:p w14:paraId="6D70676B" w14:textId="77777777" w:rsidR="00B6401A" w:rsidRDefault="00B6401A" w:rsidP="00B6401A">
      <w:pPr>
        <w:ind w:firstLine="420"/>
      </w:pPr>
      <w:r>
        <w:t>typedef ssize_t (*ngx_recv_pt)(ngx_connection_t *c, u_char *buf, size_t size);</w:t>
      </w:r>
    </w:p>
    <w:p w14:paraId="0C3C5A4D" w14:textId="77777777" w:rsidR="00B6401A" w:rsidRDefault="00B6401A" w:rsidP="00B6401A">
      <w:pPr>
        <w:ind w:firstLine="420"/>
      </w:pPr>
      <w:r>
        <w:t>typedef ssize_t (*ngx_recv_chain_pt)(ngx_connection_t *c, ngx_chain_t *in);</w:t>
      </w:r>
    </w:p>
    <w:p w14:paraId="0260FB24" w14:textId="77777777" w:rsidR="00B6401A" w:rsidRDefault="00B6401A" w:rsidP="00B6401A">
      <w:pPr>
        <w:ind w:firstLine="420"/>
      </w:pPr>
      <w:r>
        <w:t>typedef ssize_t (*ngx_send_pt)(ngx_connection_t *c, u_char *buf, size_t size);</w:t>
      </w:r>
    </w:p>
    <w:p w14:paraId="5D8F4C46" w14:textId="77777777" w:rsidR="00B6401A" w:rsidRDefault="00B6401A" w:rsidP="00B6401A">
      <w:pPr>
        <w:ind w:firstLine="420"/>
      </w:pPr>
      <w:r>
        <w:t>typedef ngx_chain_t *(*ngx_send_chain_pt)(ngx_connection_t *c, ngx_chain_t *in,</w:t>
      </w:r>
    </w:p>
    <w:p w14:paraId="2D776E35" w14:textId="5F6DB77B" w:rsidR="008E2355" w:rsidRDefault="00B6401A" w:rsidP="00B6401A">
      <w:pPr>
        <w:ind w:firstLine="420"/>
      </w:pPr>
      <w:r>
        <w:lastRenderedPageBreak/>
        <w:t xml:space="preserve">    off_t limit);</w:t>
      </w:r>
    </w:p>
    <w:p w14:paraId="0F24C673" w14:textId="17F8B829" w:rsidR="00B6401A" w:rsidRDefault="00B6401A" w:rsidP="00B6401A">
      <w:pPr>
        <w:ind w:left="420"/>
        <w:rPr>
          <w:b/>
        </w:rPr>
      </w:pPr>
      <w:r w:rsidRPr="00B6401A">
        <w:rPr>
          <w:rFonts w:hint="eastAsia"/>
          <w:b/>
        </w:rPr>
        <w:t>2.4.4</w:t>
      </w:r>
      <w:r>
        <w:rPr>
          <w:b/>
        </w:rPr>
        <w:t xml:space="preserve"> </w:t>
      </w:r>
      <w:r>
        <w:rPr>
          <w:rFonts w:hint="eastAsia"/>
          <w:b/>
        </w:rPr>
        <w:t>nginx</w:t>
      </w:r>
      <w:r>
        <w:rPr>
          <w:b/>
        </w:rPr>
        <w:t xml:space="preserve"> </w:t>
      </w:r>
      <w:r>
        <w:rPr>
          <w:rFonts w:hint="eastAsia"/>
          <w:b/>
        </w:rPr>
        <w:t>主动连接</w:t>
      </w:r>
    </w:p>
    <w:p w14:paraId="3BBDB996" w14:textId="006493C6" w:rsidR="00B6401A" w:rsidRDefault="00B6401A" w:rsidP="00B6401A">
      <w:pPr>
        <w:ind w:firstLine="420"/>
      </w:pPr>
      <w:r w:rsidRPr="00B6401A">
        <w:rPr>
          <w:rFonts w:hint="eastAsia"/>
        </w:rPr>
        <w:t>作为</w:t>
      </w:r>
      <w:r w:rsidRPr="00B6401A">
        <w:t>Web服务器，Nginx也需要向其他服务器主动发起连接</w:t>
      </w:r>
    </w:p>
    <w:p w14:paraId="2D85D325" w14:textId="1E07C410" w:rsidR="00121F5A" w:rsidRDefault="00EE18D0" w:rsidP="00B6401A">
      <w:pPr>
        <w:ind w:firstLine="420"/>
      </w:pPr>
      <w:r>
        <w:rPr>
          <w:rFonts w:hint="eastAsia"/>
        </w:rPr>
        <w:t>主动连接结构体定义：</w:t>
      </w:r>
    </w:p>
    <w:p w14:paraId="2AF9590E" w14:textId="289EFC75" w:rsidR="00EE18D0" w:rsidRDefault="00EE18D0" w:rsidP="00B6401A">
      <w:pPr>
        <w:ind w:firstLine="420"/>
      </w:pPr>
      <w:r>
        <w:rPr>
          <w:noProof/>
        </w:rPr>
        <w:drawing>
          <wp:inline distT="0" distB="0" distL="0" distR="0" wp14:anchorId="7647E7F9" wp14:editId="13D23412">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93845"/>
                    </a:xfrm>
                    <a:prstGeom prst="rect">
                      <a:avLst/>
                    </a:prstGeom>
                  </pic:spPr>
                </pic:pic>
              </a:graphicData>
            </a:graphic>
          </wp:inline>
        </w:drawing>
      </w:r>
    </w:p>
    <w:p w14:paraId="1238CB79" w14:textId="77777777" w:rsidR="00EE18D0" w:rsidRDefault="00EE18D0" w:rsidP="00EE18D0">
      <w:pPr>
        <w:ind w:firstLine="420"/>
      </w:pPr>
      <w:r>
        <w:t>typedef ngx_int_t (*ngx_event_get_peer_pt)(ngx_peer_connection_t *pc,</w:t>
      </w:r>
    </w:p>
    <w:p w14:paraId="27E29ABB" w14:textId="77777777" w:rsidR="00EE18D0" w:rsidRDefault="00EE18D0" w:rsidP="00EE18D0">
      <w:pPr>
        <w:ind w:firstLine="420"/>
      </w:pPr>
      <w:r>
        <w:t xml:space="preserve">    void *data);</w:t>
      </w:r>
    </w:p>
    <w:p w14:paraId="3B56AD22" w14:textId="77777777" w:rsidR="00EE18D0" w:rsidRDefault="00EE18D0" w:rsidP="00EE18D0">
      <w:pPr>
        <w:ind w:firstLine="420"/>
      </w:pPr>
      <w:r>
        <w:t>/*当使用长连接与上游服务器通信时，可通过该方法由连接池中获取一个新连接*/</w:t>
      </w:r>
    </w:p>
    <w:p w14:paraId="073CC9D8" w14:textId="77777777" w:rsidR="00EE18D0" w:rsidRDefault="00EE18D0" w:rsidP="00EE18D0">
      <w:pPr>
        <w:ind w:firstLine="420"/>
      </w:pPr>
    </w:p>
    <w:p w14:paraId="42182ACD" w14:textId="77777777" w:rsidR="00EE18D0" w:rsidRDefault="00EE18D0" w:rsidP="00EE18D0">
      <w:pPr>
        <w:ind w:firstLine="420"/>
      </w:pPr>
      <w:r>
        <w:t>typedef void (*ngx_event_free_peer_pt)(ngx_peer_connection_t *pc, void *data,</w:t>
      </w:r>
    </w:p>
    <w:p w14:paraId="342ED151" w14:textId="77777777" w:rsidR="00EE18D0" w:rsidRDefault="00EE18D0" w:rsidP="00EE18D0">
      <w:pPr>
        <w:ind w:firstLine="420"/>
      </w:pPr>
      <w:r>
        <w:t xml:space="preserve">    ngx_uint_t state);</w:t>
      </w:r>
    </w:p>
    <w:p w14:paraId="1AE1CE59" w14:textId="23113675" w:rsidR="00EE18D0" w:rsidRDefault="00EE18D0" w:rsidP="00EE18D0">
      <w:pPr>
        <w:ind w:firstLine="420"/>
      </w:pPr>
      <w:r>
        <w:t>/*当使用长连接与上游服务器通信时，通过该方法将使用完毕的连接*/</w:t>
      </w:r>
    </w:p>
    <w:p w14:paraId="6662E9B6" w14:textId="3940B2CE" w:rsidR="00946B35" w:rsidRPr="00946B35" w:rsidRDefault="00946B35" w:rsidP="00EE18D0">
      <w:pPr>
        <w:ind w:firstLine="420"/>
        <w:rPr>
          <w:b/>
        </w:rPr>
      </w:pPr>
      <w:r w:rsidRPr="00946B35">
        <w:rPr>
          <w:rFonts w:hint="eastAsia"/>
          <w:b/>
        </w:rPr>
        <w:t>2.4.5</w:t>
      </w:r>
      <w:r w:rsidRPr="00946B35">
        <w:rPr>
          <w:b/>
        </w:rPr>
        <w:t xml:space="preserve"> </w:t>
      </w:r>
      <w:r w:rsidRPr="00946B35">
        <w:rPr>
          <w:rFonts w:hint="eastAsia"/>
          <w:b/>
        </w:rPr>
        <w:t>ngx</w:t>
      </w:r>
      <w:r w:rsidRPr="00946B35">
        <w:rPr>
          <w:b/>
        </w:rPr>
        <w:t xml:space="preserve">_connection_t </w:t>
      </w:r>
      <w:r w:rsidRPr="00946B35">
        <w:rPr>
          <w:rFonts w:hint="eastAsia"/>
          <w:b/>
        </w:rPr>
        <w:t>连接池</w:t>
      </w:r>
    </w:p>
    <w:p w14:paraId="02186800" w14:textId="301C4696" w:rsidR="00946B35" w:rsidRDefault="00946B35" w:rsidP="00EE18D0">
      <w:pPr>
        <w:ind w:firstLine="420"/>
      </w:pPr>
      <w:r>
        <w:tab/>
      </w:r>
      <w:r w:rsidRPr="00946B35">
        <w:t>Nginx在接受客户端的连接时，所使用的ngx_connection_t结构体都是在启动阶段就预分配好的，使用时从连接池中获</w:t>
      </w:r>
      <w:r>
        <w:rPr>
          <w:rFonts w:hint="eastAsia"/>
        </w:rPr>
        <w:t>取。</w:t>
      </w:r>
      <w:r w:rsidRPr="00946B35">
        <w:rPr>
          <w:rFonts w:hint="eastAsia"/>
        </w:rPr>
        <w:t>在</w:t>
      </w:r>
      <w:r w:rsidRPr="00946B35">
        <w:t>ngx_cycle_t中的connections和free_connections这两个成员构成了一个连接池</w:t>
      </w:r>
      <w:r>
        <w:rPr>
          <w:rFonts w:hint="eastAsia"/>
        </w:rPr>
        <w:t>，</w:t>
      </w:r>
      <w:r w:rsidRPr="00946B35">
        <w:t>Nginx认为每一个连接一定至少需要一个读事件和一个写事件，有多少连接就分配多少个</w:t>
      </w:r>
      <w:r>
        <w:rPr>
          <w:rFonts w:hint="eastAsia"/>
        </w:rPr>
        <w:t>读写事件。</w:t>
      </w:r>
    </w:p>
    <w:p w14:paraId="47CCAFAD" w14:textId="5B80402A" w:rsidR="00083E92" w:rsidRDefault="00083E92" w:rsidP="00EE18D0">
      <w:pPr>
        <w:ind w:firstLine="420"/>
      </w:pPr>
      <w:r>
        <w:rPr>
          <w:rFonts w:hint="eastAsia"/>
        </w:rPr>
        <w:t>ngx</w:t>
      </w:r>
      <w:r>
        <w:t xml:space="preserve">_connection_t </w:t>
      </w:r>
      <w:r>
        <w:rPr>
          <w:rFonts w:hint="eastAsia"/>
        </w:rPr>
        <w:t>连接池示意图：</w:t>
      </w:r>
    </w:p>
    <w:p w14:paraId="622A7AC0" w14:textId="21B41C46" w:rsidR="00083E92" w:rsidRDefault="00083E92" w:rsidP="00870C3F">
      <w:pPr>
        <w:ind w:leftChars="100" w:left="210"/>
      </w:pPr>
      <w:r>
        <w:rPr>
          <w:noProof/>
        </w:rPr>
        <w:lastRenderedPageBreak/>
        <w:drawing>
          <wp:inline distT="0" distB="0" distL="0" distR="0" wp14:anchorId="04CCF7DF" wp14:editId="7EC1FFC1">
            <wp:extent cx="4960747"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331" cy="5707891"/>
                    </a:xfrm>
                    <a:prstGeom prst="rect">
                      <a:avLst/>
                    </a:prstGeom>
                  </pic:spPr>
                </pic:pic>
              </a:graphicData>
            </a:graphic>
          </wp:inline>
        </w:drawing>
      </w:r>
      <w:r w:rsidR="00870C3F">
        <w:rPr>
          <w:noProof/>
        </w:rPr>
        <w:drawing>
          <wp:inline distT="0" distB="0" distL="0" distR="0" wp14:anchorId="706AEA35" wp14:editId="6555A552">
            <wp:extent cx="5074468" cy="817827"/>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8243" cy="831329"/>
                    </a:xfrm>
                    <a:prstGeom prst="rect">
                      <a:avLst/>
                    </a:prstGeom>
                  </pic:spPr>
                </pic:pic>
              </a:graphicData>
            </a:graphic>
          </wp:inline>
        </w:drawing>
      </w:r>
    </w:p>
    <w:p w14:paraId="15AD68F9" w14:textId="29635E39" w:rsidR="00870C3F" w:rsidRDefault="00870C3F" w:rsidP="00D34ACE">
      <w:pPr>
        <w:rPr>
          <w:b/>
        </w:rPr>
      </w:pPr>
      <w:r w:rsidRPr="00870C3F">
        <w:rPr>
          <w:rFonts w:hint="eastAsia"/>
          <w:b/>
        </w:rPr>
        <w:t>2.3.6</w:t>
      </w:r>
      <w:r w:rsidRPr="00870C3F">
        <w:rPr>
          <w:b/>
        </w:rPr>
        <w:t xml:space="preserve"> </w:t>
      </w:r>
      <w:r w:rsidRPr="00870C3F">
        <w:rPr>
          <w:rFonts w:hint="eastAsia"/>
          <w:b/>
        </w:rPr>
        <w:t>ngx</w:t>
      </w:r>
      <w:r w:rsidRPr="00870C3F">
        <w:rPr>
          <w:b/>
        </w:rPr>
        <w:t xml:space="preserve">_event_module </w:t>
      </w:r>
      <w:r w:rsidRPr="00870C3F">
        <w:rPr>
          <w:rFonts w:hint="eastAsia"/>
          <w:b/>
        </w:rPr>
        <w:t>核心模块</w:t>
      </w:r>
    </w:p>
    <w:p w14:paraId="64228B85" w14:textId="4D2CC8DD" w:rsidR="00D34ACE" w:rsidRDefault="00D34ACE" w:rsidP="00D34ACE">
      <w:pPr>
        <w:ind w:leftChars="200" w:left="420"/>
      </w:pPr>
      <w:r>
        <w:rPr>
          <w:b/>
        </w:rPr>
        <w:tab/>
      </w:r>
      <w:r w:rsidRPr="00D34ACE">
        <w:t>ngx_events_module模块是一个核心模块，它定义了一类新模块：事件模块</w:t>
      </w:r>
      <w:r>
        <w:rPr>
          <w:rFonts w:hint="eastAsia"/>
        </w:rPr>
        <w:t>，</w:t>
      </w:r>
      <w:r w:rsidRPr="00D34ACE">
        <w:rPr>
          <w:rFonts w:hint="eastAsia"/>
        </w:rPr>
        <w:t>每个事件模块都需要实现的</w:t>
      </w:r>
      <w:r w:rsidRPr="00D34ACE">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14:paraId="4A22A6DE" w14:textId="6B36E895" w:rsidR="00D34ACE" w:rsidRDefault="00D34ACE" w:rsidP="002C3F4B">
      <w:pPr>
        <w:ind w:leftChars="200" w:left="420" w:firstLineChars="200" w:firstLine="42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14:paraId="34858A6D" w14:textId="021C3977" w:rsidR="002C3F4B" w:rsidRDefault="002C3F4B" w:rsidP="002C3F4B">
      <w:pPr>
        <w:ind w:leftChars="200" w:left="420" w:firstLineChars="200" w:firstLine="420"/>
      </w:pPr>
    </w:p>
    <w:p w14:paraId="0FD530BF" w14:textId="30E85853" w:rsidR="002C3F4B" w:rsidRDefault="00526828" w:rsidP="002C3F4B">
      <w:pPr>
        <w:ind w:leftChars="200" w:left="420" w:firstLineChars="200" w:firstLine="420"/>
      </w:pPr>
      <w:r>
        <w:rPr>
          <w:noProof/>
        </w:rPr>
        <w:lastRenderedPageBreak/>
        <w:drawing>
          <wp:inline distT="0" distB="0" distL="0" distR="0" wp14:anchorId="6C421354" wp14:editId="3DEC64EB">
            <wp:extent cx="4483330" cy="182889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330" cy="1828894"/>
                    </a:xfrm>
                    <a:prstGeom prst="rect">
                      <a:avLst/>
                    </a:prstGeom>
                  </pic:spPr>
                </pic:pic>
              </a:graphicData>
            </a:graphic>
          </wp:inline>
        </w:drawing>
      </w:r>
    </w:p>
    <w:p w14:paraId="5C913088" w14:textId="2FDDB01B" w:rsidR="00526828" w:rsidRDefault="00526828" w:rsidP="002C3F4B">
      <w:pPr>
        <w:ind w:leftChars="200" w:left="420" w:firstLineChars="200" w:firstLine="420"/>
      </w:pPr>
      <w:r w:rsidRPr="00526828">
        <w:rPr>
          <w:rFonts w:hint="eastAsia"/>
        </w:rPr>
        <w:t>作为核心模块，</w:t>
      </w:r>
      <w:r w:rsidRPr="00526828">
        <w:t>ngx_events_module还需要实现核心模块的共同接口ngx_core_module_t</w:t>
      </w:r>
    </w:p>
    <w:p w14:paraId="66B9B5CD" w14:textId="0196E6D1" w:rsidR="00526828" w:rsidRDefault="00526828" w:rsidP="002C3F4B">
      <w:pPr>
        <w:ind w:leftChars="200" w:left="420" w:firstLineChars="200" w:firstLine="420"/>
      </w:pPr>
      <w:r>
        <w:rPr>
          <w:noProof/>
        </w:rPr>
        <w:drawing>
          <wp:inline distT="0" distB="0" distL="0" distR="0" wp14:anchorId="13B36F6C" wp14:editId="65C64020">
            <wp:extent cx="4470630" cy="895396"/>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630" cy="895396"/>
                    </a:xfrm>
                    <a:prstGeom prst="rect">
                      <a:avLst/>
                    </a:prstGeom>
                  </pic:spPr>
                </pic:pic>
              </a:graphicData>
            </a:graphic>
          </wp:inline>
        </w:drawing>
      </w:r>
    </w:p>
    <w:p w14:paraId="15219594" w14:textId="2C4F37C6" w:rsidR="00526828" w:rsidRDefault="00526828" w:rsidP="00526828">
      <w:pPr>
        <w:ind w:leftChars="200" w:left="420" w:firstLineChars="200" w:firstLine="420"/>
      </w:pPr>
      <w:r w:rsidRPr="00526828">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14:paraId="761B64AB" w14:textId="67C925AB" w:rsidR="00526828" w:rsidRDefault="00526828" w:rsidP="00526828">
      <w:pPr>
        <w:ind w:leftChars="200" w:left="420" w:firstLineChars="200" w:firstLine="420"/>
      </w:pPr>
      <w:r w:rsidRPr="00526828">
        <w:t>ngx_events_module模块的定义</w:t>
      </w:r>
      <w:r>
        <w:rPr>
          <w:rFonts w:hint="eastAsia"/>
        </w:rPr>
        <w:t>：</w:t>
      </w:r>
    </w:p>
    <w:p w14:paraId="2AB708EF" w14:textId="3AC2F64C" w:rsidR="00526828" w:rsidRDefault="00526828" w:rsidP="00526828">
      <w:pPr>
        <w:ind w:leftChars="200" w:left="420" w:firstLineChars="200" w:firstLine="420"/>
      </w:pPr>
      <w:r>
        <w:rPr>
          <w:noProof/>
        </w:rPr>
        <w:drawing>
          <wp:inline distT="0" distB="0" distL="0" distR="0" wp14:anchorId="67628119" wp14:editId="4AE7D429">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20900"/>
                    </a:xfrm>
                    <a:prstGeom prst="rect">
                      <a:avLst/>
                    </a:prstGeom>
                  </pic:spPr>
                </pic:pic>
              </a:graphicData>
            </a:graphic>
          </wp:inline>
        </w:drawing>
      </w:r>
    </w:p>
    <w:p w14:paraId="646F8D6F" w14:textId="31A3DF55" w:rsidR="00526828" w:rsidRDefault="00526828" w:rsidP="00AF2AC7">
      <w:pPr>
        <w:rPr>
          <w:b/>
        </w:rPr>
      </w:pPr>
      <w:r w:rsidRPr="0063518F">
        <w:rPr>
          <w:rFonts w:hint="eastAsia"/>
          <w:b/>
        </w:rPr>
        <w:t>2.3.7</w:t>
      </w:r>
      <w:r w:rsidRPr="0063518F">
        <w:rPr>
          <w:b/>
        </w:rPr>
        <w:t xml:space="preserve"> </w:t>
      </w:r>
      <w:r w:rsidRPr="0063518F">
        <w:rPr>
          <w:rFonts w:hint="eastAsia"/>
          <w:b/>
        </w:rPr>
        <w:t>如何管理所有事件模块的配置项</w:t>
      </w:r>
    </w:p>
    <w:p w14:paraId="76BB8BEE" w14:textId="446BBD32" w:rsidR="0063518F" w:rsidRDefault="00486D59" w:rsidP="00AF2AC7">
      <w:pPr>
        <w:ind w:firstLineChars="300" w:firstLine="630"/>
      </w:pPr>
      <w:r w:rsidRPr="00AF2AC7">
        <w:rPr>
          <w:rFonts w:hint="eastAsia"/>
        </w:rPr>
        <w:t>每一个事件模块都必须实现</w:t>
      </w:r>
      <w:r w:rsidRPr="00AF2AC7">
        <w:t>ngx_event_module_t接口，这个接口中允许每个事</w:t>
      </w:r>
      <w:r w:rsidRPr="00AF2AC7">
        <w:rPr>
          <w:rFonts w:hint="eastAsia"/>
        </w:rPr>
        <w:t>件模块建立自己的配置项结构体，用于存储感兴趣的配置项在</w:t>
      </w:r>
      <w:r w:rsidRPr="00AF2AC7">
        <w:t>nginx.conf中对应的参数。ngx_event_module_t中的create_conf方法就是用于创建这个结构体的方法，事件模块只需要在</w:t>
      </w:r>
      <w:r w:rsidRPr="00AF2AC7">
        <w:rPr>
          <w:rFonts w:hint="eastAsia"/>
        </w:rPr>
        <w:t>这个方法中分配内存即可</w:t>
      </w:r>
    </w:p>
    <w:p w14:paraId="7445EEDE" w14:textId="5A9B0CAC" w:rsidR="00AF2AC7" w:rsidRDefault="00AF2AC7" w:rsidP="00AF2AC7">
      <w:pPr>
        <w:ind w:firstLineChars="300" w:firstLine="630"/>
      </w:pPr>
      <w:r>
        <w:t>ngx_cycle_t</w:t>
      </w:r>
      <w:r>
        <w:rPr>
          <w:rFonts w:hint="eastAsia"/>
        </w:rPr>
        <w:t>核心结构体中的</w:t>
      </w:r>
      <w:r>
        <w:t>conf_ctx</w:t>
      </w:r>
      <w:r>
        <w:rPr>
          <w:rFonts w:hint="eastAsia"/>
        </w:rPr>
        <w:t>，每个模块通过调用</w:t>
      </w:r>
      <w:r w:rsidRPr="00AF2AC7">
        <w:rPr>
          <w:rFonts w:hint="eastAsia"/>
        </w:rPr>
        <w:t>通用接口中也有</w:t>
      </w:r>
      <w:r w:rsidRPr="00AF2AC7">
        <w:t>create_conf方法</w:t>
      </w:r>
      <w:r>
        <w:rPr>
          <w:rFonts w:hint="eastAsia"/>
        </w:rPr>
        <w:t>将配置信息解析到conf</w:t>
      </w:r>
      <w:r>
        <w:t xml:space="preserve">_ctx </w:t>
      </w:r>
      <w:r>
        <w:rPr>
          <w:rFonts w:hint="eastAsia"/>
        </w:rPr>
        <w:t>中</w:t>
      </w:r>
    </w:p>
    <w:p w14:paraId="0942174D" w14:textId="46B73A22" w:rsidR="00AF2AC7" w:rsidRDefault="00AF2AC7" w:rsidP="00E558F7">
      <w:pPr>
        <w:ind w:firstLine="420"/>
      </w:pPr>
      <w:r>
        <w:rPr>
          <w:rFonts w:hint="eastAsia"/>
        </w:rPr>
        <w:t>事件模块可以通过以下宏接口获取</w:t>
      </w:r>
      <w:r w:rsidRPr="00AF2AC7">
        <w:t>create_conf</w:t>
      </w:r>
      <w:r>
        <w:t xml:space="preserve"> </w:t>
      </w:r>
      <w:r>
        <w:rPr>
          <w:rFonts w:hint="eastAsia"/>
        </w:rPr>
        <w:t>分配的结构体指针</w:t>
      </w:r>
    </w:p>
    <w:p w14:paraId="7E3E084F" w14:textId="0E6B2295" w:rsidR="00E558F7" w:rsidRDefault="00E558F7" w:rsidP="00E558F7">
      <w:pPr>
        <w:ind w:firstLine="420"/>
      </w:pPr>
      <w:r>
        <w:rPr>
          <w:noProof/>
        </w:rPr>
        <w:drawing>
          <wp:inline distT="0" distB="0" distL="0" distR="0" wp14:anchorId="0A8A8B13" wp14:editId="1F294C91">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
                    </a:xfrm>
                    <a:prstGeom prst="rect">
                      <a:avLst/>
                    </a:prstGeom>
                  </pic:spPr>
                </pic:pic>
              </a:graphicData>
            </a:graphic>
          </wp:inline>
        </w:drawing>
      </w:r>
    </w:p>
    <w:p w14:paraId="3F1A61AE" w14:textId="51A9F25A" w:rsidR="00E558F7" w:rsidRDefault="00E558F7" w:rsidP="00E558F7">
      <w:pPr>
        <w:ind w:firstLine="420"/>
      </w:pPr>
    </w:p>
    <w:p w14:paraId="7FC33C2F" w14:textId="15E3C6F9" w:rsidR="00E558F7" w:rsidRDefault="00E558F7" w:rsidP="00E558F7">
      <w:pPr>
        <w:ind w:firstLine="420"/>
      </w:pPr>
      <w:r>
        <w:rPr>
          <w:noProof/>
        </w:rPr>
        <w:lastRenderedPageBreak/>
        <w:drawing>
          <wp:inline distT="0" distB="0" distL="0" distR="0" wp14:anchorId="43C05098" wp14:editId="24FD4548">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14265"/>
                    </a:xfrm>
                    <a:prstGeom prst="rect">
                      <a:avLst/>
                    </a:prstGeom>
                  </pic:spPr>
                </pic:pic>
              </a:graphicData>
            </a:graphic>
          </wp:inline>
        </w:drawing>
      </w:r>
    </w:p>
    <w:p w14:paraId="5E5504F7" w14:textId="59A90F03" w:rsidR="00D113DF" w:rsidRDefault="00D113DF" w:rsidP="00D113DF">
      <w:r>
        <w:rPr>
          <w:rFonts w:hint="eastAsia"/>
        </w:rPr>
        <w:t>2.3.8</w:t>
      </w:r>
      <w:r>
        <w:t xml:space="preserve"> </w:t>
      </w:r>
      <w:r w:rsidRPr="00D113DF">
        <w:rPr>
          <w:rFonts w:hint="eastAsia"/>
          <w:b/>
        </w:rPr>
        <w:t>管理事件模块</w:t>
      </w:r>
    </w:p>
    <w:p w14:paraId="45B1D6A2" w14:textId="5C84ED52" w:rsidR="00D113DF" w:rsidRDefault="00D113DF" w:rsidP="00D35811">
      <w:r>
        <w:tab/>
      </w:r>
      <w:r w:rsidR="00D35811">
        <w:t>Nginx各</w:t>
      </w:r>
      <w:r w:rsidR="00D35811">
        <w:rPr>
          <w:rFonts w:hint="eastAsia"/>
        </w:rPr>
        <w:t>模块在</w:t>
      </w:r>
      <w:r w:rsidR="00D35811">
        <w:t>ngx_modules数组中的顺序是很重要的，依靠index成员，每一个模块才可以把自己的</w:t>
      </w:r>
      <w:r w:rsidR="00D35811">
        <w:rPr>
          <w:rFonts w:hint="eastAsia"/>
        </w:rPr>
        <w:t>位置与其他模块的位置进行比较，并以此决定行为。但是，</w:t>
      </w:r>
      <w:r w:rsidR="00D35811">
        <w:t>Nginx同时又允许再次定义子类</w:t>
      </w:r>
      <w:r w:rsidR="00D35811">
        <w:rPr>
          <w:rFonts w:hint="eastAsia"/>
        </w:rPr>
        <w:t>型，如事件类型、</w:t>
      </w:r>
      <w:r w:rsidR="00D35811">
        <w:t>HTTP类型、mail类型，那同一类型的模块间又如何区分顺序呢（依靠index当然可以区分顺序，但index是针对所有模块的，这样效率太差）？这就得依靠ctx_index</w:t>
      </w:r>
      <w:r w:rsidR="00D35811">
        <w:rPr>
          <w:rFonts w:hint="eastAsia"/>
        </w:rPr>
        <w:t>成员了。</w:t>
      </w:r>
      <w:r w:rsidR="00D35811">
        <w:t>ctx_index表明了模块在相同类型模块中的顺序</w:t>
      </w:r>
      <w:r w:rsidR="004D554E">
        <w:rPr>
          <w:rFonts w:hint="eastAsia"/>
        </w:rPr>
        <w:t>。</w:t>
      </w:r>
    </w:p>
    <w:p w14:paraId="729139C7" w14:textId="2DDA1636" w:rsidR="004D554E" w:rsidRDefault="004D554E" w:rsidP="00D35811">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event_module</w:t>
      </w:r>
      <w:r w:rsidRPr="004D554E">
        <w:t xml:space="preserve"> </w:t>
      </w:r>
      <w:r>
        <w:rPr>
          <w:rFonts w:hint="eastAsia"/>
        </w:rPr>
        <w:t>的</w:t>
      </w:r>
      <w:r w:rsidRPr="004D554E">
        <w:t>ngx_events_block</w:t>
      </w:r>
      <w:r>
        <w:rPr>
          <w:rFonts w:hint="eastAsia"/>
        </w:rPr>
        <w:t>方法）</w:t>
      </w:r>
    </w:p>
    <w:p w14:paraId="5E135D9D" w14:textId="01128C30" w:rsidR="004D554E" w:rsidRDefault="004D554E" w:rsidP="00D35811">
      <w:r>
        <w:rPr>
          <w:noProof/>
        </w:rPr>
        <w:drawing>
          <wp:inline distT="0" distB="0" distL="0" distR="0" wp14:anchorId="3F98CD0D" wp14:editId="30F28015">
            <wp:extent cx="3249226" cy="2213572"/>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133" cy="2243484"/>
                    </a:xfrm>
                    <a:prstGeom prst="rect">
                      <a:avLst/>
                    </a:prstGeom>
                  </pic:spPr>
                </pic:pic>
              </a:graphicData>
            </a:graphic>
          </wp:inline>
        </w:drawing>
      </w:r>
    </w:p>
    <w:p w14:paraId="424A17D5" w14:textId="62287EDE" w:rsidR="00AF2AC7" w:rsidRDefault="00AF2AC7" w:rsidP="004D554E">
      <w:r>
        <w:lastRenderedPageBreak/>
        <w:tab/>
      </w:r>
      <w:r w:rsidR="004D554E">
        <w:rPr>
          <w:rFonts w:hint="eastAsia"/>
        </w:rPr>
        <w:t>4步中的：针对所有事件类型的模块解析配置项。这时，每个事件模块定义的</w:t>
      </w:r>
      <w:r w:rsidR="004D554E">
        <w:t>ngx_command_t决</w:t>
      </w:r>
      <w:r w:rsidR="004D554E">
        <w:rPr>
          <w:rFonts w:hint="eastAsia"/>
        </w:rPr>
        <w:t>定了配置项的解析方法，如果在</w:t>
      </w:r>
      <w:r w:rsidR="004D554E">
        <w:t>nginx.conf中发现相应的配置项，就会回调各事件模块定义的</w:t>
      </w:r>
      <w:r w:rsidR="004D554E">
        <w:rPr>
          <w:rFonts w:hint="eastAsia"/>
        </w:rPr>
        <w:t>方法。</w:t>
      </w:r>
    </w:p>
    <w:p w14:paraId="4697F14D" w14:textId="56486B98" w:rsidR="004D554E" w:rsidRPr="004D554E" w:rsidRDefault="004D554E" w:rsidP="004D554E">
      <w:pPr>
        <w:rPr>
          <w:b/>
        </w:rPr>
      </w:pPr>
      <w:r w:rsidRPr="004D554E">
        <w:rPr>
          <w:rFonts w:hint="eastAsia"/>
          <w:b/>
        </w:rPr>
        <w:t>2.3.9</w:t>
      </w:r>
      <w:r w:rsidRPr="004D554E">
        <w:rPr>
          <w:b/>
        </w:rPr>
        <w:t xml:space="preserve"> </w:t>
      </w:r>
      <w:r w:rsidRPr="004D554E">
        <w:rPr>
          <w:rFonts w:hint="eastAsia"/>
          <w:b/>
        </w:rPr>
        <w:t>ngx</w:t>
      </w:r>
      <w:r w:rsidRPr="004D554E">
        <w:rPr>
          <w:b/>
        </w:rPr>
        <w:t xml:space="preserve">_event_core_module </w:t>
      </w:r>
      <w:r w:rsidRPr="004D554E">
        <w:rPr>
          <w:rFonts w:hint="eastAsia"/>
          <w:b/>
        </w:rPr>
        <w:t>事件模块</w:t>
      </w:r>
    </w:p>
    <w:p w14:paraId="335479C4" w14:textId="1F3B976D" w:rsidR="004D554E" w:rsidRDefault="004D554E" w:rsidP="004D554E">
      <w:r>
        <w:tab/>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rsidRPr="004D554E">
        <w:t>ngx_event_core_module模块</w:t>
      </w:r>
      <w:r>
        <w:rPr>
          <w:rFonts w:hint="eastAsia"/>
        </w:rPr>
        <w:t>它会创建</w:t>
      </w:r>
      <w:r>
        <w:t>连接池（包括读/</w:t>
      </w:r>
      <w:r>
        <w:rPr>
          <w:rFonts w:hint="eastAsia"/>
        </w:rPr>
        <w:t>写事件）</w:t>
      </w:r>
      <w:r w:rsidRPr="004D554E">
        <w:rPr>
          <w:rFonts w:hint="eastAsia"/>
        </w:rPr>
        <w:t>同时会决定究竟使用哪些事件驱动机制，以及初始化将要使用的事件模块</w:t>
      </w:r>
      <w:r>
        <w:rPr>
          <w:rFonts w:hint="eastAsia"/>
        </w:rPr>
        <w:t>。</w:t>
      </w:r>
    </w:p>
    <w:p w14:paraId="1F03ABA6" w14:textId="2E145DE4" w:rsidR="00F94BE0" w:rsidRDefault="00F94BE0" w:rsidP="001C4642">
      <w:pPr>
        <w:ind w:firstLine="420"/>
      </w:pPr>
      <w:r w:rsidRPr="00F94BE0">
        <w:t>ngx_event_core_module模块感兴趣配置项</w:t>
      </w:r>
      <w:r>
        <w:rPr>
          <w:rFonts w:hint="eastAsia"/>
        </w:rPr>
        <w:t>：</w:t>
      </w:r>
    </w:p>
    <w:p w14:paraId="20236FA5" w14:textId="4E908529" w:rsidR="00F94BE0" w:rsidRDefault="001C4642" w:rsidP="00F94BE0">
      <w:pPr>
        <w:ind w:firstLine="420"/>
      </w:pPr>
      <w:r>
        <w:rPr>
          <w:rFonts w:hint="eastAsia"/>
          <w:noProof/>
        </w:rPr>
        <w:drawing>
          <wp:inline distT="0" distB="0" distL="0" distR="0" wp14:anchorId="75AF557C" wp14:editId="19415D94">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6423660"/>
                    </a:xfrm>
                    <a:prstGeom prst="rect">
                      <a:avLst/>
                    </a:prstGeom>
                    <a:noFill/>
                    <a:ln>
                      <a:noFill/>
                    </a:ln>
                  </pic:spPr>
                </pic:pic>
              </a:graphicData>
            </a:graphic>
          </wp:inline>
        </w:drawing>
      </w:r>
    </w:p>
    <w:p w14:paraId="19515355" w14:textId="5FF6AAC2" w:rsidR="00B7695B" w:rsidRDefault="00B7695B" w:rsidP="00F94BE0">
      <w:pPr>
        <w:ind w:firstLine="420"/>
      </w:pPr>
    </w:p>
    <w:p w14:paraId="1501CE3D" w14:textId="3520956B" w:rsidR="00B7695B" w:rsidRDefault="00B7695B" w:rsidP="00B7695B">
      <w:pPr>
        <w:ind w:firstLine="420"/>
      </w:pPr>
      <w:r>
        <w:rPr>
          <w:rFonts w:hint="eastAsia"/>
        </w:rPr>
        <w:t>用于存储配置项参数的结构体</w:t>
      </w:r>
      <w:r>
        <w:t>ngx_event_conf_t</w:t>
      </w:r>
      <w:r>
        <w:rPr>
          <w:rFonts w:hint="eastAsia"/>
        </w:rPr>
        <w:t>：</w:t>
      </w:r>
    </w:p>
    <w:p w14:paraId="3E10FBB1" w14:textId="002D79CB" w:rsidR="00B7695B" w:rsidRDefault="00B7695B" w:rsidP="00B7695B">
      <w:pPr>
        <w:ind w:firstLine="420"/>
      </w:pPr>
      <w:r>
        <w:rPr>
          <w:noProof/>
        </w:rPr>
        <w:lastRenderedPageBreak/>
        <w:drawing>
          <wp:inline distT="0" distB="0" distL="0" distR="0" wp14:anchorId="63BD5EE7" wp14:editId="4732BA9A">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86305"/>
                    </a:xfrm>
                    <a:prstGeom prst="rect">
                      <a:avLst/>
                    </a:prstGeom>
                  </pic:spPr>
                </pic:pic>
              </a:graphicData>
            </a:graphic>
          </wp:inline>
        </w:drawing>
      </w:r>
    </w:p>
    <w:p w14:paraId="6BA61E09" w14:textId="04B60CF3" w:rsidR="00B7695B" w:rsidRDefault="00B7695B" w:rsidP="00B7695B">
      <w:pPr>
        <w:ind w:firstLine="420"/>
      </w:pPr>
      <w:r w:rsidRPr="00B7695B">
        <w:t>ngx_event_core_module模块的定义</w:t>
      </w:r>
      <w:r>
        <w:rPr>
          <w:rFonts w:hint="eastAsia"/>
        </w:rPr>
        <w:t>：</w:t>
      </w:r>
    </w:p>
    <w:p w14:paraId="571B7C26" w14:textId="45104849" w:rsidR="00B7695B" w:rsidRDefault="00B7695B" w:rsidP="00B7695B">
      <w:pPr>
        <w:ind w:firstLine="420"/>
      </w:pPr>
      <w:r>
        <w:rPr>
          <w:noProof/>
        </w:rPr>
        <w:drawing>
          <wp:inline distT="0" distB="0" distL="0" distR="0" wp14:anchorId="23C5C848" wp14:editId="75A138E3">
            <wp:extent cx="4083260" cy="26734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3260" cy="2673487"/>
                    </a:xfrm>
                    <a:prstGeom prst="rect">
                      <a:avLst/>
                    </a:prstGeom>
                  </pic:spPr>
                </pic:pic>
              </a:graphicData>
            </a:graphic>
          </wp:inline>
        </w:drawing>
      </w:r>
    </w:p>
    <w:p w14:paraId="1CB2010C" w14:textId="197E3DF0" w:rsidR="00B7695B" w:rsidRDefault="00B7695B" w:rsidP="007C5E95">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sidR="007C5E95">
        <w:rPr>
          <w:rFonts w:hint="eastAsia"/>
        </w:rPr>
        <w:t>。</w:t>
      </w:r>
    </w:p>
    <w:p w14:paraId="1B1ADC22" w14:textId="7ADCDA67" w:rsidR="007C5E95" w:rsidRDefault="007C5E95" w:rsidP="007C5E95">
      <w:pPr>
        <w:ind w:firstLine="420"/>
      </w:pPr>
      <w:r>
        <w:t>ngx_event_module_init主要初始化了一些变量，尤其是ngx_http_stub_status_module统计模块使用的一些原子性的统计变量</w:t>
      </w:r>
      <w:r>
        <w:rPr>
          <w:rFonts w:hint="eastAsia"/>
        </w:rPr>
        <w:t>。</w:t>
      </w:r>
    </w:p>
    <w:p w14:paraId="05B38F57" w14:textId="2684CD69" w:rsidR="007C5E95" w:rsidRDefault="007C5E95" w:rsidP="007C5E95">
      <w:pPr>
        <w:ind w:firstLine="420"/>
      </w:pPr>
      <w:r>
        <w:t>ngx_event_core_module模块在启动过程中的主要工作都是在ngx_event_process_init方法中</w:t>
      </w:r>
      <w:r>
        <w:rPr>
          <w:rFonts w:hint="eastAsia"/>
        </w:rPr>
        <w:t>进行的，其大致流程如下：</w:t>
      </w:r>
    </w:p>
    <w:p w14:paraId="4FC90757" w14:textId="0E9930F2" w:rsidR="007C5E95" w:rsidRDefault="007C5E95" w:rsidP="007C5E95">
      <w:pPr>
        <w:ind w:firstLine="420"/>
      </w:pPr>
      <w:r>
        <w:rPr>
          <w:noProof/>
        </w:rPr>
        <w:lastRenderedPageBreak/>
        <w:drawing>
          <wp:inline distT="0" distB="0" distL="0" distR="0" wp14:anchorId="1A1208BF" wp14:editId="47B240FF">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306060"/>
                    </a:xfrm>
                    <a:prstGeom prst="rect">
                      <a:avLst/>
                    </a:prstGeom>
                  </pic:spPr>
                </pic:pic>
              </a:graphicData>
            </a:graphic>
          </wp:inline>
        </w:drawing>
      </w:r>
    </w:p>
    <w:p w14:paraId="25F75EDA" w14:textId="5B48EBE6" w:rsidR="00DC0889" w:rsidRDefault="00DC0889" w:rsidP="00DC0889">
      <w:pPr>
        <w:rPr>
          <w:b/>
        </w:rPr>
      </w:pPr>
      <w:r w:rsidRPr="004D129C">
        <w:rPr>
          <w:rFonts w:hint="eastAsia"/>
          <w:b/>
        </w:rPr>
        <w:t>2.3.10</w:t>
      </w:r>
      <w:r w:rsidRPr="004D129C">
        <w:rPr>
          <w:b/>
        </w:rPr>
        <w:t xml:space="preserve"> </w:t>
      </w:r>
      <w:r w:rsidR="004D129C" w:rsidRPr="004D129C">
        <w:rPr>
          <w:rFonts w:hint="eastAsia"/>
          <w:b/>
        </w:rPr>
        <w:t>epoll</w:t>
      </w:r>
      <w:r w:rsidR="004D129C" w:rsidRPr="004D129C">
        <w:rPr>
          <w:b/>
        </w:rPr>
        <w:t xml:space="preserve"> </w:t>
      </w:r>
      <w:r w:rsidR="004D129C" w:rsidRPr="004D129C">
        <w:rPr>
          <w:rFonts w:hint="eastAsia"/>
          <w:b/>
        </w:rPr>
        <w:t>事件驱动模块</w:t>
      </w:r>
      <w:r w:rsidR="004D129C">
        <w:rPr>
          <w:rFonts w:hint="eastAsia"/>
          <w:b/>
        </w:rPr>
        <w:t>之</w:t>
      </w:r>
      <w:r w:rsidR="004D129C" w:rsidRPr="004D129C">
        <w:rPr>
          <w:b/>
        </w:rPr>
        <w:t>epoll的原理和用法</w:t>
      </w:r>
    </w:p>
    <w:p w14:paraId="220036EF" w14:textId="31E8BA1D" w:rsidR="004D129C" w:rsidRDefault="004D129C" w:rsidP="004D129C">
      <w:r>
        <w:rPr>
          <w:rFonts w:hint="eastAsia"/>
          <w:b/>
        </w:rPr>
        <w:t xml:space="preserve"> </w:t>
      </w:r>
      <w:r>
        <w:rPr>
          <w:b/>
        </w:rPr>
        <w:t xml:space="preserve">  </w:t>
      </w:r>
      <w:r w:rsidRPr="004D129C">
        <w:t>epoll</w:t>
      </w:r>
      <w:r>
        <w:t xml:space="preserve"> </w:t>
      </w:r>
      <w:r>
        <w:rPr>
          <w:rFonts w:hint="eastAsia"/>
        </w:rPr>
        <w:t>原理：</w:t>
      </w:r>
      <w:r w:rsidRPr="004D129C">
        <w:t>Linux内核中申请了一</w:t>
      </w:r>
      <w:r w:rsidRPr="004D129C">
        <w:rPr>
          <w:rFonts w:hint="eastAsia"/>
        </w:rPr>
        <w:t>个简易的文件系统，把原先的一个</w:t>
      </w:r>
      <w:r w:rsidRPr="004D129C">
        <w:t>select或者poll调用分成了3个部分：调用epoll_create建立1</w:t>
      </w:r>
      <w:r w:rsidRPr="004D129C">
        <w:rPr>
          <w:rFonts w:hint="eastAsia"/>
        </w:rPr>
        <w:t>个</w:t>
      </w:r>
      <w:r w:rsidRPr="004D129C">
        <w:t>epoll对象（在epoll文件系统中给这个句柄分配资源）、调用epoll_ctl向epoll对象中添加这100万个连接的套接字、调用epoll_wait收集发生事件的连接。这样，只需要在进程启动时建</w:t>
      </w:r>
      <w:r w:rsidRPr="004D129C">
        <w:rPr>
          <w:rFonts w:hint="eastAsia"/>
        </w:rPr>
        <w:t>立</w:t>
      </w:r>
      <w:r w:rsidRPr="004D129C">
        <w:t>1个epoll对象，并在需要的时候向它添加或删除连接就可以了，因此，在实际收集事件</w:t>
      </w:r>
      <w:r w:rsidRPr="004D129C">
        <w:rPr>
          <w:rFonts w:hint="eastAsia"/>
        </w:rPr>
        <w:t>时，</w:t>
      </w:r>
      <w:r w:rsidRPr="004D129C">
        <w:t>epoll_wait的效率就会非常高，因为调用epoll_wait时并没有向它传递这100万个连接，内</w:t>
      </w:r>
      <w:r w:rsidRPr="004D129C">
        <w:rPr>
          <w:rFonts w:hint="eastAsia"/>
        </w:rPr>
        <w:t>核也不需要去遍历全部的连接</w:t>
      </w:r>
      <w:r>
        <w:rPr>
          <w:rFonts w:hint="eastAsia"/>
        </w:rPr>
        <w:t>。</w:t>
      </w:r>
    </w:p>
    <w:p w14:paraId="4838BAEF" w14:textId="07933436" w:rsidR="004D129C" w:rsidRDefault="004D129C" w:rsidP="004D129C">
      <w:r>
        <w:rPr>
          <w:rFonts w:hint="eastAsia"/>
        </w:rPr>
        <w:t xml:space="preserve"> </w:t>
      </w:r>
      <w:r>
        <w:t xml:space="preserve">  Linux内核2.6.35版本为例，简单说明</w:t>
      </w:r>
      <w:r>
        <w:rPr>
          <w:rFonts w:hint="eastAsia"/>
        </w:rPr>
        <w:t>一下</w:t>
      </w:r>
      <w:r>
        <w:t>epoll是如何高效处理事件</w:t>
      </w:r>
      <w:r>
        <w:rPr>
          <w:rFonts w:hint="eastAsia"/>
        </w:rPr>
        <w:t>：</w:t>
      </w:r>
    </w:p>
    <w:p w14:paraId="3546A8CD" w14:textId="2FBEF53F" w:rsidR="004D129C" w:rsidRDefault="004D129C" w:rsidP="004D129C">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14:paraId="567B12E8" w14:textId="36544A85" w:rsidR="004D129C" w:rsidRDefault="004D129C" w:rsidP="004D129C">
      <w:r>
        <w:t xml:space="preserve">struct </w:t>
      </w:r>
      <w:r>
        <w:rPr>
          <w:rFonts w:hint="eastAsia"/>
        </w:rPr>
        <w:t>eventpoll{</w:t>
      </w:r>
    </w:p>
    <w:p w14:paraId="5ABBA5E2" w14:textId="5EBED2E7" w:rsidR="00125F17" w:rsidRDefault="00125F17" w:rsidP="004D129C">
      <w:r>
        <w:rPr>
          <w:rFonts w:hint="eastAsia"/>
        </w:rPr>
        <w:t xml:space="preserve"> </w:t>
      </w:r>
      <w:r>
        <w:t xml:space="preserve">   ……</w:t>
      </w:r>
    </w:p>
    <w:p w14:paraId="142997BA" w14:textId="4CFFA832" w:rsidR="004D129C" w:rsidRDefault="004D129C" w:rsidP="004D129C">
      <w:r>
        <w:rPr>
          <w:rFonts w:hint="eastAsia"/>
        </w:rPr>
        <w:t xml:space="preserve"> </w:t>
      </w:r>
      <w:r>
        <w:t xml:space="preserve">  </w:t>
      </w:r>
      <w:r w:rsidRPr="004D129C">
        <w:t>struct rb_root rbr;</w:t>
      </w:r>
    </w:p>
    <w:p w14:paraId="06E45E22" w14:textId="59ADDEFA" w:rsidR="004D129C" w:rsidRDefault="004D129C" w:rsidP="004D129C">
      <w:r>
        <w:rPr>
          <w:rFonts w:hint="eastAsia"/>
        </w:rPr>
        <w:t xml:space="preserve"> </w:t>
      </w:r>
      <w:r>
        <w:t xml:space="preserve">  </w:t>
      </w:r>
      <w:r>
        <w:rPr>
          <w:rFonts w:hint="eastAsia"/>
        </w:rPr>
        <w:t>/*红黑树的根节点 这棵树中存储着所有添加到epoll中的事件*/</w:t>
      </w:r>
    </w:p>
    <w:p w14:paraId="7E500EB5" w14:textId="302BA77E" w:rsidR="00125F17" w:rsidRDefault="00125F17" w:rsidP="004D129C">
      <w:r>
        <w:rPr>
          <w:rFonts w:hint="eastAsia"/>
        </w:rPr>
        <w:t xml:space="preserve"> </w:t>
      </w:r>
      <w:r>
        <w:t xml:space="preserve">  </w:t>
      </w:r>
      <w:r w:rsidRPr="00125F17">
        <w:t>struct list_head rdllist;</w:t>
      </w:r>
    </w:p>
    <w:p w14:paraId="15C561F8" w14:textId="2651939D" w:rsidR="00125F17" w:rsidRDefault="00125F17" w:rsidP="004D129C">
      <w:r>
        <w:rPr>
          <w:rFonts w:hint="eastAsia"/>
        </w:rPr>
        <w:t xml:space="preserve"> </w:t>
      </w:r>
      <w:r>
        <w:t xml:space="preserve">  /*</w:t>
      </w:r>
      <w:r>
        <w:rPr>
          <w:rFonts w:hint="eastAsia"/>
        </w:rPr>
        <w:t>双向链表rdlist保存着将要通过</w:t>
      </w:r>
      <w:r w:rsidRPr="00125F17">
        <w:t>epoll_wait返回给用户的、满足条件的事件</w:t>
      </w:r>
      <w:r>
        <w:t>*/</w:t>
      </w:r>
    </w:p>
    <w:p w14:paraId="2298BCC9" w14:textId="045BF320" w:rsidR="00125F17" w:rsidRPr="00125F17" w:rsidRDefault="00125F17" w:rsidP="004D129C">
      <w:r>
        <w:t xml:space="preserve">   ……</w:t>
      </w:r>
    </w:p>
    <w:p w14:paraId="4BD35158" w14:textId="568AC5E0" w:rsidR="004D129C" w:rsidRDefault="004D129C" w:rsidP="004D129C">
      <w:r>
        <w:rPr>
          <w:rFonts w:hint="eastAsia"/>
        </w:rPr>
        <w:lastRenderedPageBreak/>
        <w:t>}；</w:t>
      </w:r>
    </w:p>
    <w:p w14:paraId="24D60582" w14:textId="1F92045E" w:rsidR="00125F17" w:rsidRDefault="00125F17" w:rsidP="004D129C">
      <w:r>
        <w:rPr>
          <w:noProof/>
        </w:rPr>
        <w:drawing>
          <wp:inline distT="0" distB="0" distL="0" distR="0" wp14:anchorId="25570F29" wp14:editId="7FFCC802">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27575"/>
                    </a:xfrm>
                    <a:prstGeom prst="rect">
                      <a:avLst/>
                    </a:prstGeom>
                  </pic:spPr>
                </pic:pic>
              </a:graphicData>
            </a:graphic>
          </wp:inline>
        </w:drawing>
      </w:r>
    </w:p>
    <w:p w14:paraId="3FBE4591" w14:textId="5C89B0EC" w:rsidR="00125F17" w:rsidRDefault="00125F17" w:rsidP="00361777">
      <w:pPr>
        <w:ind w:firstLineChars="200" w:firstLine="42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w:t>
      </w:r>
      <w:r w:rsidR="00361777">
        <w:rPr>
          <w:rFonts w:hint="eastAsia"/>
        </w:rPr>
        <w:t>（nginx</w:t>
      </w:r>
      <w:r w:rsidR="00361777">
        <w:t xml:space="preserve"> </w:t>
      </w:r>
      <w:r w:rsidR="00361777">
        <w:rPr>
          <w:rFonts w:hint="eastAsia"/>
        </w:rPr>
        <w:t>红黑树可参看</w:t>
      </w:r>
      <w:r w:rsidR="00361777" w:rsidRPr="00361777">
        <w:t>ngx_rbtree_t</w:t>
      </w:r>
      <w:r w:rsidR="00361777">
        <w:rPr>
          <w:rFonts w:hint="eastAsia"/>
        </w:rPr>
        <w:t>容器）。</w:t>
      </w:r>
    </w:p>
    <w:p w14:paraId="295533B7" w14:textId="3E2EB84D" w:rsidR="00361777" w:rsidRDefault="00361777" w:rsidP="00361777">
      <w:pPr>
        <w:ind w:firstLineChars="200" w:firstLine="42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14:paraId="31CC5F6A" w14:textId="12124D47" w:rsidR="00361777" w:rsidRDefault="00361777" w:rsidP="00361777">
      <w:pPr>
        <w:ind w:firstLineChars="200" w:firstLine="420"/>
      </w:pPr>
      <w:r>
        <w:t>struct epitem{</w:t>
      </w:r>
    </w:p>
    <w:p w14:paraId="632B61BA" w14:textId="64B9A511" w:rsidR="00361777" w:rsidRDefault="00361777" w:rsidP="00361777">
      <w:pPr>
        <w:ind w:firstLineChars="200" w:firstLine="420"/>
      </w:pPr>
      <w:r>
        <w:rPr>
          <w:rFonts w:hint="eastAsia"/>
        </w:rPr>
        <w:t xml:space="preserve"> </w:t>
      </w:r>
      <w:r>
        <w:t xml:space="preserve">  ……</w:t>
      </w:r>
    </w:p>
    <w:p w14:paraId="40FE755C" w14:textId="104ADD38" w:rsidR="00361777" w:rsidRDefault="00361777" w:rsidP="00361777">
      <w:r>
        <w:tab/>
        <w:t xml:space="preserve">   </w:t>
      </w:r>
      <w:r w:rsidRPr="00361777">
        <w:t>struct rb_node rbn;</w:t>
      </w:r>
    </w:p>
    <w:p w14:paraId="231576A0" w14:textId="3FCEE14C" w:rsidR="00361777" w:rsidRDefault="00361777" w:rsidP="00361777">
      <w:pPr>
        <w:ind w:left="420" w:firstLine="420"/>
      </w:pPr>
      <w:r>
        <w:rPr>
          <w:rFonts w:hint="eastAsia"/>
        </w:rPr>
        <w:t>/</w:t>
      </w:r>
      <w:r>
        <w:t>*</w:t>
      </w:r>
      <w:r>
        <w:rPr>
          <w:rFonts w:hint="eastAsia"/>
        </w:rPr>
        <w:t>红黑树节点（与</w:t>
      </w:r>
      <w:r w:rsidRPr="00361777">
        <w:t>ngx_rbtree_node_t</w:t>
      </w:r>
      <w:r>
        <w:rPr>
          <w:rFonts w:hint="eastAsia"/>
        </w:rPr>
        <w:t>相似）</w:t>
      </w:r>
      <w:r>
        <w:t>*/</w:t>
      </w:r>
    </w:p>
    <w:p w14:paraId="7EA5EBFC" w14:textId="0C7E1743" w:rsidR="00361777" w:rsidRDefault="00361777" w:rsidP="00361777">
      <w:pPr>
        <w:ind w:left="420" w:firstLine="420"/>
      </w:pPr>
      <w:r w:rsidRPr="00361777">
        <w:t>struct list_head rdllink;</w:t>
      </w:r>
    </w:p>
    <w:p w14:paraId="5C4F24BA" w14:textId="265EEF1D" w:rsidR="00361777" w:rsidRDefault="00361777" w:rsidP="00361777">
      <w:pPr>
        <w:ind w:left="420" w:firstLine="420"/>
      </w:pPr>
      <w:r>
        <w:rPr>
          <w:rFonts w:hint="eastAsia"/>
        </w:rPr>
        <w:t>/*双向链表节点与</w:t>
      </w:r>
      <w:r w:rsidRPr="00361777">
        <w:t>ngx_queue_t双向链表节点相似</w:t>
      </w:r>
      <w:r>
        <w:rPr>
          <w:rFonts w:hint="eastAsia"/>
        </w:rPr>
        <w:t>*/</w:t>
      </w:r>
    </w:p>
    <w:p w14:paraId="2307EF46" w14:textId="2CB23B39" w:rsidR="00361777" w:rsidRDefault="00361777" w:rsidP="00361777">
      <w:pPr>
        <w:ind w:left="420" w:firstLine="420"/>
      </w:pPr>
      <w:r w:rsidRPr="00361777">
        <w:t>struct epoll_filefd ffd;</w:t>
      </w:r>
    </w:p>
    <w:p w14:paraId="4C96CDC7" w14:textId="724806F9" w:rsidR="00361777" w:rsidRDefault="00361777" w:rsidP="00361777">
      <w:pPr>
        <w:ind w:left="420" w:firstLine="420"/>
      </w:pPr>
      <w:r>
        <w:rPr>
          <w:rFonts w:hint="eastAsia"/>
        </w:rPr>
        <w:t>/*事件句柄等信息*/</w:t>
      </w:r>
    </w:p>
    <w:p w14:paraId="504073DE" w14:textId="6264E0BC" w:rsidR="00361777" w:rsidRDefault="00361777" w:rsidP="00361777">
      <w:pPr>
        <w:ind w:left="420" w:firstLine="420"/>
      </w:pPr>
      <w:r w:rsidRPr="00361777">
        <w:t>struct eventpoll *ep;</w:t>
      </w:r>
    </w:p>
    <w:p w14:paraId="530E884D" w14:textId="2E796D1C" w:rsidR="00361777" w:rsidRDefault="00361777" w:rsidP="00361777">
      <w:pPr>
        <w:ind w:left="420" w:firstLine="420"/>
      </w:pPr>
      <w:r>
        <w:rPr>
          <w:rFonts w:hint="eastAsia"/>
        </w:rPr>
        <w:t>/*指向其所属的</w:t>
      </w:r>
      <w:r>
        <w:t>eventpoll对象</w:t>
      </w:r>
      <w:r>
        <w:rPr>
          <w:rFonts w:hint="eastAsia"/>
        </w:rPr>
        <w:t>*/</w:t>
      </w:r>
    </w:p>
    <w:p w14:paraId="035B9009" w14:textId="677EABD3" w:rsidR="00361777" w:rsidRDefault="00361777" w:rsidP="00361777">
      <w:pPr>
        <w:ind w:left="420" w:firstLine="420"/>
      </w:pPr>
      <w:r w:rsidRPr="00361777">
        <w:lastRenderedPageBreak/>
        <w:t>struct epoll_event event;</w:t>
      </w:r>
    </w:p>
    <w:p w14:paraId="0192BEFC" w14:textId="768815D2" w:rsidR="00361777" w:rsidRDefault="00361777" w:rsidP="00361777">
      <w:pPr>
        <w:ind w:left="420" w:firstLine="420"/>
      </w:pPr>
      <w:r>
        <w:rPr>
          <w:rFonts w:hint="eastAsia"/>
        </w:rPr>
        <w:t>/*期待的事件类型*/</w:t>
      </w:r>
    </w:p>
    <w:p w14:paraId="5DBA234E" w14:textId="57E5111C" w:rsidR="00361777" w:rsidRPr="00361777" w:rsidRDefault="00361777" w:rsidP="00361777">
      <w:pPr>
        <w:ind w:left="420" w:firstLine="420"/>
      </w:pPr>
      <w:r>
        <w:t>……</w:t>
      </w:r>
    </w:p>
    <w:p w14:paraId="21613957" w14:textId="09CE3F75" w:rsidR="00361777" w:rsidRDefault="00361777" w:rsidP="00361777">
      <w:pPr>
        <w:ind w:firstLineChars="150" w:firstLine="315"/>
      </w:pPr>
      <w:r>
        <w:t>};</w:t>
      </w:r>
    </w:p>
    <w:p w14:paraId="48652EA4" w14:textId="70E4FBD2" w:rsidR="00361777" w:rsidRDefault="00361777" w:rsidP="00361777">
      <w:pPr>
        <w:ind w:firstLineChars="150" w:firstLine="315"/>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14:paraId="1B9D8DDE" w14:textId="6522E49D" w:rsidR="00460DCA" w:rsidRDefault="00460DCA" w:rsidP="00460DCA">
      <w:pPr>
        <w:rPr>
          <w:b/>
        </w:rPr>
      </w:pPr>
      <w:r w:rsidRPr="004D129C">
        <w:rPr>
          <w:rFonts w:hint="eastAsia"/>
          <w:b/>
        </w:rPr>
        <w:t>2.3.10</w:t>
      </w:r>
      <w:r w:rsidRPr="004D129C">
        <w:rPr>
          <w:b/>
        </w:rPr>
        <w:t xml:space="preserve"> </w:t>
      </w:r>
      <w:r w:rsidRPr="004D129C">
        <w:rPr>
          <w:rFonts w:hint="eastAsia"/>
          <w:b/>
        </w:rPr>
        <w:t>epoll</w:t>
      </w:r>
      <w:r w:rsidRPr="004D129C">
        <w:rPr>
          <w:b/>
        </w:rPr>
        <w:t xml:space="preserve"> </w:t>
      </w:r>
      <w:r w:rsidRPr="004D129C">
        <w:rPr>
          <w:rFonts w:hint="eastAsia"/>
          <w:b/>
        </w:rPr>
        <w:t>事件驱动模块</w:t>
      </w:r>
      <w:r>
        <w:rPr>
          <w:rFonts w:hint="eastAsia"/>
          <w:b/>
        </w:rPr>
        <w:t>之</w:t>
      </w:r>
      <w:r w:rsidRPr="004D129C">
        <w:rPr>
          <w:b/>
        </w:rPr>
        <w:t>epoll</w:t>
      </w:r>
      <w:r>
        <w:rPr>
          <w:rFonts w:hint="eastAsia"/>
          <w:b/>
        </w:rPr>
        <w:t>的用法</w:t>
      </w:r>
    </w:p>
    <w:p w14:paraId="06A93CD2" w14:textId="69B3E89E" w:rsidR="00460DCA" w:rsidRDefault="00460DCA" w:rsidP="00460DCA">
      <w:r>
        <w:tab/>
      </w:r>
      <w:r>
        <w:rPr>
          <w:rFonts w:hint="eastAsia"/>
        </w:rPr>
        <w:t>epoll</w:t>
      </w:r>
      <w:r>
        <w:t xml:space="preserve"> </w:t>
      </w:r>
      <w:r>
        <w:rPr>
          <w:rFonts w:hint="eastAsia"/>
        </w:rPr>
        <w:t>通过三个系统调用为用户提供服务</w:t>
      </w:r>
    </w:p>
    <w:p w14:paraId="35EFDAA1" w14:textId="155B09E0" w:rsidR="00460DCA" w:rsidRDefault="00460DCA" w:rsidP="00460DCA">
      <w:pPr>
        <w:pStyle w:val="a7"/>
        <w:numPr>
          <w:ilvl w:val="0"/>
          <w:numId w:val="5"/>
        </w:numPr>
        <w:ind w:firstLineChars="0"/>
      </w:pPr>
      <w:r w:rsidRPr="00460DCA">
        <w:t>epoll_create系统调用</w:t>
      </w:r>
    </w:p>
    <w:p w14:paraId="609684E7" w14:textId="51D18F7A" w:rsidR="00460DCA" w:rsidRDefault="00460DCA" w:rsidP="00460DCA">
      <w:pPr>
        <w:pStyle w:val="a7"/>
        <w:ind w:left="1140" w:firstLineChars="0" w:firstLine="0"/>
      </w:pPr>
      <w:r w:rsidRPr="00460DCA">
        <w:t>int epoll_create(int size);</w:t>
      </w:r>
    </w:p>
    <w:p w14:paraId="6F7A0978" w14:textId="4A06123D" w:rsidR="00460DCA" w:rsidRDefault="00460DCA" w:rsidP="00460DCA">
      <w:pPr>
        <w:pStyle w:val="a7"/>
        <w:ind w:left="1140" w:firstLineChars="0" w:firstLine="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14:paraId="65F679FC" w14:textId="0E099D3C" w:rsidR="00460DCA" w:rsidRDefault="00460DCA" w:rsidP="00460DCA">
      <w:pPr>
        <w:pStyle w:val="a7"/>
        <w:numPr>
          <w:ilvl w:val="0"/>
          <w:numId w:val="5"/>
        </w:numPr>
        <w:ind w:firstLineChars="0"/>
      </w:pPr>
      <w:r>
        <w:rPr>
          <w:rFonts w:hint="eastAsia"/>
        </w:rPr>
        <w:t>epoll</w:t>
      </w:r>
      <w:r>
        <w:t xml:space="preserve">_ctl </w:t>
      </w:r>
      <w:r>
        <w:rPr>
          <w:rFonts w:hint="eastAsia"/>
        </w:rPr>
        <w:t>系统调用</w:t>
      </w:r>
    </w:p>
    <w:p w14:paraId="5D407D09" w14:textId="2F25018C" w:rsidR="00460DCA" w:rsidRDefault="00460DCA" w:rsidP="00460DCA">
      <w:pPr>
        <w:pStyle w:val="a7"/>
        <w:ind w:left="1140" w:firstLineChars="0" w:firstLine="0"/>
      </w:pPr>
      <w:r w:rsidRPr="00460DCA">
        <w:t>int epoll_ctl(int epfd,int op,int fd,struct epoll_event* event);</w:t>
      </w:r>
    </w:p>
    <w:p w14:paraId="39B921BD" w14:textId="3BB8E5BD" w:rsidR="00460DCA" w:rsidRDefault="00460DCA" w:rsidP="00460DCA">
      <w:pPr>
        <w:pStyle w:val="a7"/>
        <w:ind w:left="1140" w:firstLineChars="0" w:firstLine="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14:paraId="3F526272" w14:textId="6404B38D" w:rsidR="00460DCA" w:rsidRDefault="00460DCA" w:rsidP="00460DCA">
      <w:pPr>
        <w:pStyle w:val="a7"/>
        <w:ind w:left="1140" w:firstLineChars="0" w:firstLine="0"/>
        <w:rPr>
          <w:rFonts w:hint="eastAsia"/>
        </w:rPr>
      </w:pPr>
      <w:r>
        <w:rPr>
          <w:noProof/>
        </w:rPr>
        <w:drawing>
          <wp:inline distT="0" distB="0" distL="0" distR="0" wp14:anchorId="236916BE" wp14:editId="384B9F9B">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96595"/>
                    </a:xfrm>
                    <a:prstGeom prst="rect">
                      <a:avLst/>
                    </a:prstGeom>
                  </pic:spPr>
                </pic:pic>
              </a:graphicData>
            </a:graphic>
          </wp:inline>
        </w:drawing>
      </w:r>
    </w:p>
    <w:p w14:paraId="549739C6" w14:textId="3D4A1D76" w:rsidR="00460DCA" w:rsidRDefault="00460DCA" w:rsidP="00460DCA">
      <w:pPr>
        <w:pStyle w:val="a7"/>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14:paraId="5F58FAED" w14:textId="54181A8D" w:rsidR="00460DCA" w:rsidRDefault="00460DCA" w:rsidP="00460DCA">
      <w:pPr>
        <w:ind w:left="720" w:firstLine="420"/>
      </w:pPr>
      <w:r>
        <w:t>struct epoll_event{</w:t>
      </w:r>
    </w:p>
    <w:p w14:paraId="1B7F678B" w14:textId="77777777" w:rsidR="00460DCA" w:rsidRDefault="00460DCA" w:rsidP="00460DCA">
      <w:pPr>
        <w:ind w:left="1260" w:firstLine="420"/>
      </w:pPr>
      <w:r>
        <w:t>__uint32_t events;</w:t>
      </w:r>
    </w:p>
    <w:p w14:paraId="3BBF72E8" w14:textId="73C43ADA" w:rsidR="00460DCA" w:rsidRDefault="00460DCA" w:rsidP="00460DCA">
      <w:pPr>
        <w:ind w:left="1680"/>
      </w:pPr>
      <w:r>
        <w:t>epoll_data_t data;</w:t>
      </w:r>
    </w:p>
    <w:p w14:paraId="4A12BFB9" w14:textId="43CF9988" w:rsidR="00460DCA" w:rsidRDefault="00460DCA" w:rsidP="00A70ADD">
      <w:pPr>
        <w:ind w:left="840" w:firstLine="420"/>
      </w:pPr>
      <w:r>
        <w:rPr>
          <w:rFonts w:hint="eastAsia"/>
        </w:rPr>
        <w:t>}</w:t>
      </w:r>
      <w:r>
        <w:t>;</w:t>
      </w:r>
      <w:r w:rsidR="00A70ADD">
        <w:rPr>
          <w:noProof/>
        </w:rPr>
        <w:drawing>
          <wp:inline distT="0" distB="0" distL="0" distR="0" wp14:anchorId="526047E6" wp14:editId="2947D553">
            <wp:extent cx="5274310" cy="1882588"/>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3403" cy="1885834"/>
                    </a:xfrm>
                    <a:prstGeom prst="rect">
                      <a:avLst/>
                    </a:prstGeom>
                  </pic:spPr>
                </pic:pic>
              </a:graphicData>
            </a:graphic>
          </wp:inline>
        </w:drawing>
      </w:r>
    </w:p>
    <w:p w14:paraId="1A6887EE" w14:textId="77777777" w:rsidR="00A70ADD" w:rsidRDefault="00A70ADD" w:rsidP="00A70ADD">
      <w:pPr>
        <w:ind w:left="840" w:firstLine="420"/>
      </w:pPr>
      <w:r>
        <w:lastRenderedPageBreak/>
        <w:t>typedef union epoll_data {</w:t>
      </w:r>
    </w:p>
    <w:p w14:paraId="37338496" w14:textId="77777777" w:rsidR="00A70ADD" w:rsidRDefault="00A70ADD" w:rsidP="00A70ADD">
      <w:pPr>
        <w:ind w:left="840" w:firstLine="420"/>
      </w:pPr>
      <w:r>
        <w:t>void *ptr;</w:t>
      </w:r>
    </w:p>
    <w:p w14:paraId="4E724123" w14:textId="77777777" w:rsidR="00A70ADD" w:rsidRDefault="00A70ADD" w:rsidP="00A70ADD">
      <w:pPr>
        <w:ind w:left="840" w:firstLine="420"/>
      </w:pPr>
      <w:r>
        <w:t>int fd;</w:t>
      </w:r>
    </w:p>
    <w:p w14:paraId="1039C2F8" w14:textId="77777777" w:rsidR="00A70ADD" w:rsidRDefault="00A70ADD" w:rsidP="00A70ADD">
      <w:pPr>
        <w:ind w:left="840" w:firstLine="420"/>
      </w:pPr>
      <w:r>
        <w:t>uint32_t u32;</w:t>
      </w:r>
    </w:p>
    <w:p w14:paraId="12F9631D" w14:textId="77777777" w:rsidR="00A70ADD" w:rsidRDefault="00A70ADD" w:rsidP="00A70ADD">
      <w:pPr>
        <w:ind w:left="840" w:firstLine="420"/>
      </w:pPr>
      <w:r>
        <w:t>uint64_t u64;</w:t>
      </w:r>
    </w:p>
    <w:p w14:paraId="0E41E215" w14:textId="578ACBAB" w:rsidR="00A70ADD" w:rsidRDefault="00A70ADD" w:rsidP="00A70ADD">
      <w:pPr>
        <w:ind w:left="1260"/>
      </w:pPr>
      <w:r>
        <w:t>} epoll_data_t;</w:t>
      </w:r>
    </w:p>
    <w:p w14:paraId="02B440AF" w14:textId="6C4728DD" w:rsidR="00A70ADD" w:rsidRDefault="00A70ADD" w:rsidP="00A70ADD">
      <w:pPr>
        <w:ind w:left="420"/>
      </w:pPr>
      <w:r>
        <w:rPr>
          <w:rFonts w:hint="eastAsia"/>
        </w:rPr>
        <w:t>(</w:t>
      </w:r>
      <w:r>
        <w:t>3)</w:t>
      </w:r>
      <w:r w:rsidRPr="00A70ADD">
        <w:t xml:space="preserve"> epoll_wait系统调用</w:t>
      </w:r>
    </w:p>
    <w:p w14:paraId="00F7A06C" w14:textId="6B11D2B7" w:rsidR="00A70ADD" w:rsidRDefault="00A70ADD" w:rsidP="00A70ADD">
      <w:pPr>
        <w:ind w:left="420"/>
      </w:pPr>
      <w:r>
        <w:tab/>
      </w:r>
      <w:r w:rsidRPr="00A70ADD">
        <w:t>int epoll_wait(int epfd,struct epoll_event* events,int maxevents,int timeout);</w:t>
      </w:r>
    </w:p>
    <w:p w14:paraId="25CD9BC9" w14:textId="5B104F4A" w:rsidR="00A70ADD" w:rsidRDefault="00A70ADD" w:rsidP="00A70ADD">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bookmarkStart w:id="2" w:name="_GoBack"/>
      <w:bookmarkEnd w:id="2"/>
    </w:p>
    <w:p w14:paraId="2E7A3DEB" w14:textId="501F3A0C" w:rsidR="00A70ADD" w:rsidRPr="00A70ADD" w:rsidRDefault="00A70ADD" w:rsidP="00A70ADD">
      <w:pPr>
        <w:ind w:left="420"/>
        <w:rPr>
          <w:rFonts w:hint="eastAsia"/>
        </w:rPr>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sectPr w:rsidR="00A70ADD" w:rsidRPr="00A70A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5B093" w14:textId="77777777" w:rsidR="00D46B26" w:rsidRDefault="00D46B26" w:rsidP="000C3958">
      <w:r>
        <w:separator/>
      </w:r>
    </w:p>
  </w:endnote>
  <w:endnote w:type="continuationSeparator" w:id="0">
    <w:p w14:paraId="30049D6E" w14:textId="77777777" w:rsidR="00D46B26" w:rsidRDefault="00D46B26" w:rsidP="000C3958">
      <w:r>
        <w:continuationSeparator/>
      </w:r>
    </w:p>
  </w:endnote>
  <w:endnote w:type="continuationNotice" w:id="1">
    <w:p w14:paraId="02D17089" w14:textId="77777777" w:rsidR="00761454" w:rsidRDefault="007614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765A4" w14:textId="77777777" w:rsidR="00D46B26" w:rsidRDefault="00D46B26" w:rsidP="000C3958">
      <w:r>
        <w:separator/>
      </w:r>
    </w:p>
  </w:footnote>
  <w:footnote w:type="continuationSeparator" w:id="0">
    <w:p w14:paraId="0B6AD33A" w14:textId="77777777" w:rsidR="00D46B26" w:rsidRDefault="00D46B26" w:rsidP="000C3958">
      <w:r>
        <w:continuationSeparator/>
      </w:r>
    </w:p>
  </w:footnote>
  <w:footnote w:type="continuationNotice" w:id="1">
    <w:p w14:paraId="30CB0B91" w14:textId="77777777" w:rsidR="00761454" w:rsidRDefault="0076145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632A5"/>
    <w:multiLevelType w:val="hybridMultilevel"/>
    <w:tmpl w:val="C1EAE228"/>
    <w:lvl w:ilvl="0" w:tplc="A89E49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212345"/>
    <w:multiLevelType w:val="hybridMultilevel"/>
    <w:tmpl w:val="E6D4022E"/>
    <w:lvl w:ilvl="0" w:tplc="69FEB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A937F56"/>
    <w:multiLevelType w:val="singleLevel"/>
    <w:tmpl w:val="5A937F56"/>
    <w:lvl w:ilvl="0">
      <w:start w:val="1"/>
      <w:numFmt w:val="decimal"/>
      <w:suff w:val="nothing"/>
      <w:lvlText w:val="（%1）"/>
      <w:lvlJc w:val="left"/>
      <w:pPr>
        <w:ind w:left="525" w:firstLine="0"/>
      </w:pPr>
    </w:lvl>
  </w:abstractNum>
  <w:abstractNum w:abstractNumId="4" w15:restartNumberingAfterBreak="0">
    <w:nsid w:val="638B253B"/>
    <w:multiLevelType w:val="hybridMultilevel"/>
    <w:tmpl w:val="01AC6218"/>
    <w:lvl w:ilvl="0" w:tplc="1A5A5A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457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81"/>
    <w:rsid w:val="00061C84"/>
    <w:rsid w:val="00083E92"/>
    <w:rsid w:val="000C3958"/>
    <w:rsid w:val="00112ABE"/>
    <w:rsid w:val="00121F5A"/>
    <w:rsid w:val="00125F17"/>
    <w:rsid w:val="00133E40"/>
    <w:rsid w:val="0018125F"/>
    <w:rsid w:val="0019395F"/>
    <w:rsid w:val="001C4642"/>
    <w:rsid w:val="002C3F4B"/>
    <w:rsid w:val="002D2486"/>
    <w:rsid w:val="00361777"/>
    <w:rsid w:val="00372295"/>
    <w:rsid w:val="00393127"/>
    <w:rsid w:val="00460DCA"/>
    <w:rsid w:val="00486D59"/>
    <w:rsid w:val="004D129C"/>
    <w:rsid w:val="004D554E"/>
    <w:rsid w:val="004D779D"/>
    <w:rsid w:val="00526828"/>
    <w:rsid w:val="005E4262"/>
    <w:rsid w:val="00603600"/>
    <w:rsid w:val="00604261"/>
    <w:rsid w:val="0063518F"/>
    <w:rsid w:val="006B2630"/>
    <w:rsid w:val="006F092E"/>
    <w:rsid w:val="00706843"/>
    <w:rsid w:val="0073684A"/>
    <w:rsid w:val="00761454"/>
    <w:rsid w:val="007C5E95"/>
    <w:rsid w:val="007C7BBB"/>
    <w:rsid w:val="007D5A81"/>
    <w:rsid w:val="00802D3F"/>
    <w:rsid w:val="00822F24"/>
    <w:rsid w:val="00870C3F"/>
    <w:rsid w:val="008E2355"/>
    <w:rsid w:val="008E597C"/>
    <w:rsid w:val="008F7653"/>
    <w:rsid w:val="00927F50"/>
    <w:rsid w:val="00946B35"/>
    <w:rsid w:val="00A13710"/>
    <w:rsid w:val="00A70ADD"/>
    <w:rsid w:val="00A908A3"/>
    <w:rsid w:val="00AF0C21"/>
    <w:rsid w:val="00AF2AC7"/>
    <w:rsid w:val="00B6401A"/>
    <w:rsid w:val="00B7695B"/>
    <w:rsid w:val="00C850CE"/>
    <w:rsid w:val="00D113DF"/>
    <w:rsid w:val="00D34072"/>
    <w:rsid w:val="00D34ACE"/>
    <w:rsid w:val="00D35811"/>
    <w:rsid w:val="00D46B26"/>
    <w:rsid w:val="00DC0889"/>
    <w:rsid w:val="00E11E37"/>
    <w:rsid w:val="00E558F7"/>
    <w:rsid w:val="00EB72A3"/>
    <w:rsid w:val="00ED0168"/>
    <w:rsid w:val="00EE18D0"/>
    <w:rsid w:val="00F604B6"/>
    <w:rsid w:val="00F94BE0"/>
    <w:rsid w:val="00FE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5791EAE0"/>
  <w15:chartTrackingRefBased/>
  <w15:docId w15:val="{002FDA37-0903-4C2D-8BEF-C0355EBE5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C39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C3958"/>
    <w:rPr>
      <w:sz w:val="18"/>
      <w:szCs w:val="18"/>
    </w:rPr>
  </w:style>
  <w:style w:type="paragraph" w:styleId="a5">
    <w:name w:val="footer"/>
    <w:basedOn w:val="a"/>
    <w:link w:val="a6"/>
    <w:uiPriority w:val="99"/>
    <w:unhideWhenUsed/>
    <w:rsid w:val="000C3958"/>
    <w:pPr>
      <w:tabs>
        <w:tab w:val="center" w:pos="4153"/>
        <w:tab w:val="right" w:pos="8306"/>
      </w:tabs>
      <w:snapToGrid w:val="0"/>
      <w:jc w:val="left"/>
    </w:pPr>
    <w:rPr>
      <w:sz w:val="18"/>
      <w:szCs w:val="18"/>
    </w:rPr>
  </w:style>
  <w:style w:type="character" w:customStyle="1" w:styleId="a6">
    <w:name w:val="页脚 字符"/>
    <w:basedOn w:val="a0"/>
    <w:link w:val="a5"/>
    <w:uiPriority w:val="99"/>
    <w:rsid w:val="000C3958"/>
    <w:rPr>
      <w:sz w:val="18"/>
      <w:szCs w:val="18"/>
    </w:rPr>
  </w:style>
  <w:style w:type="paragraph" w:styleId="a7">
    <w:name w:val="List Paragraph"/>
    <w:basedOn w:val="a"/>
    <w:uiPriority w:val="34"/>
    <w:qFormat/>
    <w:rsid w:val="00A137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2296</TotalTime>
  <Pages>26</Pages>
  <Words>2259</Words>
  <Characters>12879</Characters>
  <Application>Microsoft Office Word</Application>
  <DocSecurity>0</DocSecurity>
  <Lines>107</Lines>
  <Paragraphs>30</Paragraphs>
  <ScaleCrop>false</ScaleCrop>
  <Company/>
  <LinksUpToDate>false</LinksUpToDate>
  <CharactersWithSpaces>15108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guifang lu</cp:lastModifiedBy>
  <cp:revision>19</cp:revision>
  <dcterms:created xsi:type="dcterms:W3CDTF">2018-02-25T13:37:00Z</dcterms:created>
  <dcterms:modified xsi:type="dcterms:W3CDTF">2018-04-23T07:44:00Z</dcterms:modified>
</cp:coreProperties>
</file>